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page" w:horzAnchor="margin" w:tblpY="1693"/>
        <w:tblW w:w="10627" w:type="dxa"/>
        <w:tblLook w:val="04A0" w:firstRow="1" w:lastRow="0" w:firstColumn="1" w:lastColumn="0" w:noHBand="0" w:noVBand="1"/>
      </w:tblPr>
      <w:tblGrid>
        <w:gridCol w:w="4531"/>
        <w:gridCol w:w="6096"/>
      </w:tblGrid>
      <w:tr w:rsidR="00D14FB7" w:rsidRPr="00D14FB7" w14:paraId="0EDC3076" w14:textId="77777777" w:rsidTr="00C52086">
        <w:tc>
          <w:tcPr>
            <w:tcW w:w="4531" w:type="dxa"/>
          </w:tcPr>
          <w:p w14:paraId="008C289C" w14:textId="77777777" w:rsidR="00D14FB7" w:rsidRPr="00D14FB7" w:rsidRDefault="00D14FB7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4FB7">
              <w:rPr>
                <w:rFonts w:ascii="Times New Roman" w:hAnsi="Times New Roman" w:cs="Times New Roman"/>
                <w:sz w:val="28"/>
                <w:szCs w:val="28"/>
              </w:rPr>
              <w:t>Положение о творческой группе</w:t>
            </w:r>
          </w:p>
        </w:tc>
        <w:tc>
          <w:tcPr>
            <w:tcW w:w="6096" w:type="dxa"/>
          </w:tcPr>
          <w:p w14:paraId="3771DA6C" w14:textId="63A31A37" w:rsidR="00D14FB7" w:rsidRDefault="000E5673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" w:history="1">
              <w:r w:rsidR="00991AC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https://cloud.mail.ru/public/g6B2/sA3G4kTDB</w:t>
              </w:r>
            </w:hyperlink>
          </w:p>
          <w:p w14:paraId="1BFE890B" w14:textId="062E409F" w:rsidR="00991AC1" w:rsidRPr="00D14FB7" w:rsidRDefault="00991AC1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FB7" w:rsidRPr="00D14FB7" w14:paraId="18C70AD9" w14:textId="77777777" w:rsidTr="00C52086">
        <w:tc>
          <w:tcPr>
            <w:tcW w:w="4531" w:type="dxa"/>
          </w:tcPr>
          <w:p w14:paraId="303BC618" w14:textId="77777777" w:rsidR="00D14FB7" w:rsidRPr="00D14FB7" w:rsidRDefault="00D14FB7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4FB7">
              <w:rPr>
                <w:rFonts w:ascii="Times New Roman" w:hAnsi="Times New Roman" w:cs="Times New Roman"/>
                <w:sz w:val="28"/>
                <w:szCs w:val="28"/>
              </w:rPr>
              <w:t>Положение о формах обучения</w:t>
            </w:r>
          </w:p>
        </w:tc>
        <w:tc>
          <w:tcPr>
            <w:tcW w:w="6096" w:type="dxa"/>
          </w:tcPr>
          <w:p w14:paraId="65E68EE1" w14:textId="1129EE23" w:rsidR="00D14FB7" w:rsidRDefault="000E5673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="00991AC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https://cloud.mail.ru/public/HG3k/H7ynGTaZF</w:t>
              </w:r>
            </w:hyperlink>
          </w:p>
          <w:p w14:paraId="002B50CA" w14:textId="3E127A31" w:rsidR="00991AC1" w:rsidRPr="00D14FB7" w:rsidRDefault="00991AC1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FB7" w:rsidRPr="00D14FB7" w14:paraId="07DDC475" w14:textId="77777777" w:rsidTr="00C52086">
        <w:tc>
          <w:tcPr>
            <w:tcW w:w="4531" w:type="dxa"/>
          </w:tcPr>
          <w:p w14:paraId="26F7DE2B" w14:textId="77777777" w:rsidR="00D14FB7" w:rsidRPr="00D14FB7" w:rsidRDefault="00D14FB7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4FB7">
              <w:rPr>
                <w:rFonts w:ascii="Times New Roman" w:hAnsi="Times New Roman" w:cs="Times New Roman"/>
                <w:sz w:val="28"/>
                <w:szCs w:val="28"/>
              </w:rPr>
              <w:t>Положение о языках образования</w:t>
            </w:r>
          </w:p>
        </w:tc>
        <w:tc>
          <w:tcPr>
            <w:tcW w:w="6096" w:type="dxa"/>
          </w:tcPr>
          <w:p w14:paraId="523DEF30" w14:textId="22AF25EC" w:rsidR="003A2F68" w:rsidRDefault="000E5673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991AC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https://cloud.mail.ru/public/KrMj/UQnJXChaU</w:t>
              </w:r>
            </w:hyperlink>
          </w:p>
          <w:p w14:paraId="0E12F215" w14:textId="2C018AFE" w:rsidR="00991AC1" w:rsidRPr="00D14FB7" w:rsidRDefault="00991AC1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FB7" w:rsidRPr="00D14FB7" w14:paraId="0C8DC6C8" w14:textId="77777777" w:rsidTr="00C52086">
        <w:tc>
          <w:tcPr>
            <w:tcW w:w="4531" w:type="dxa"/>
          </w:tcPr>
          <w:p w14:paraId="61C67227" w14:textId="77777777" w:rsidR="00D14FB7" w:rsidRPr="00D14FB7" w:rsidRDefault="00D14FB7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4FB7">
              <w:rPr>
                <w:rFonts w:ascii="Times New Roman" w:hAnsi="Times New Roman" w:cs="Times New Roman"/>
                <w:sz w:val="28"/>
                <w:szCs w:val="28"/>
              </w:rPr>
              <w:t>Положение об адаптированной образовательной программе</w:t>
            </w:r>
          </w:p>
        </w:tc>
        <w:tc>
          <w:tcPr>
            <w:tcW w:w="6096" w:type="dxa"/>
          </w:tcPr>
          <w:p w14:paraId="14706E62" w14:textId="3D2DE37B" w:rsidR="003A2F68" w:rsidRDefault="000E5673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="00991AC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https://cloud.mail.ru/public/vp9D/URNGQEpRw</w:t>
              </w:r>
            </w:hyperlink>
          </w:p>
          <w:p w14:paraId="15161E1C" w14:textId="0229B0CE" w:rsidR="00991AC1" w:rsidRPr="00D14FB7" w:rsidRDefault="00991AC1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FB7" w:rsidRPr="00D14FB7" w14:paraId="277D88AA" w14:textId="77777777" w:rsidTr="00C52086">
        <w:tc>
          <w:tcPr>
            <w:tcW w:w="4531" w:type="dxa"/>
          </w:tcPr>
          <w:p w14:paraId="360F9962" w14:textId="71134E20" w:rsidR="00D14FB7" w:rsidRPr="00D14FB7" w:rsidRDefault="003A2F68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Положение об инновационной деятельности</w:t>
            </w:r>
          </w:p>
        </w:tc>
        <w:tc>
          <w:tcPr>
            <w:tcW w:w="6096" w:type="dxa"/>
          </w:tcPr>
          <w:p w14:paraId="0A6D9F1F" w14:textId="689A17EF" w:rsidR="003A2F68" w:rsidRDefault="000E5673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8" w:history="1">
              <w:r w:rsidR="00991AC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https://cloud.mail.ru/public/SkzV/uS9kEm96y</w:t>
              </w:r>
            </w:hyperlink>
          </w:p>
          <w:p w14:paraId="0F7C1D52" w14:textId="4F1C441B" w:rsidR="00991AC1" w:rsidRPr="00D14FB7" w:rsidRDefault="00991AC1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FB7" w:rsidRPr="00D14FB7" w14:paraId="701C016A" w14:textId="77777777" w:rsidTr="00C52086">
        <w:tc>
          <w:tcPr>
            <w:tcW w:w="4531" w:type="dxa"/>
          </w:tcPr>
          <w:p w14:paraId="15F0AC3D" w14:textId="77777777" w:rsidR="00D14FB7" w:rsidRPr="00D14FB7" w:rsidRDefault="00D14FB7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4FB7">
              <w:rPr>
                <w:rFonts w:ascii="Times New Roman" w:hAnsi="Times New Roman" w:cs="Times New Roman"/>
                <w:sz w:val="28"/>
                <w:szCs w:val="28"/>
              </w:rPr>
              <w:t>Положение об образовательной программе детского сада</w:t>
            </w:r>
          </w:p>
        </w:tc>
        <w:tc>
          <w:tcPr>
            <w:tcW w:w="6096" w:type="dxa"/>
          </w:tcPr>
          <w:p w14:paraId="41474C1B" w14:textId="57F8F60C" w:rsidR="003A2F68" w:rsidRDefault="000E5673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="00991AC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https://cloud.mail.ru/public/gr9b/hY4MpbJeR</w:t>
              </w:r>
            </w:hyperlink>
          </w:p>
          <w:p w14:paraId="4D0C68C4" w14:textId="0440B408" w:rsidR="00991AC1" w:rsidRPr="00D14FB7" w:rsidRDefault="00991AC1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FB7" w:rsidRPr="00D14FB7" w14:paraId="581B49C6" w14:textId="77777777" w:rsidTr="00C52086">
        <w:tc>
          <w:tcPr>
            <w:tcW w:w="4531" w:type="dxa"/>
          </w:tcPr>
          <w:p w14:paraId="7D6F3405" w14:textId="77777777" w:rsidR="00D14FB7" w:rsidRPr="00D14FB7" w:rsidRDefault="00D14FB7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4FB7">
              <w:rPr>
                <w:rFonts w:ascii="Times New Roman" w:hAnsi="Times New Roman" w:cs="Times New Roman"/>
                <w:sz w:val="28"/>
                <w:szCs w:val="28"/>
              </w:rPr>
              <w:t>Положение порядке реализации права воспитанников на обучения по индивидуальной программе</w:t>
            </w:r>
          </w:p>
        </w:tc>
        <w:tc>
          <w:tcPr>
            <w:tcW w:w="6096" w:type="dxa"/>
          </w:tcPr>
          <w:p w14:paraId="67A9282B" w14:textId="76552F9E" w:rsidR="003A2F68" w:rsidRDefault="000E5673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="00991AC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https://cloud.mail.ru/public/vvf6/oN9QHTJq7</w:t>
              </w:r>
            </w:hyperlink>
          </w:p>
          <w:p w14:paraId="2E2B8F0A" w14:textId="05D8C278" w:rsidR="00991AC1" w:rsidRPr="00D14FB7" w:rsidRDefault="00991AC1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FB7" w:rsidRPr="00D14FB7" w14:paraId="1F73FAAB" w14:textId="77777777" w:rsidTr="00C52086">
        <w:tc>
          <w:tcPr>
            <w:tcW w:w="4531" w:type="dxa"/>
          </w:tcPr>
          <w:p w14:paraId="29EA1449" w14:textId="77777777" w:rsidR="00D14FB7" w:rsidRPr="00D14FB7" w:rsidRDefault="00D14FB7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</w:tcPr>
          <w:p w14:paraId="141908D1" w14:textId="77777777" w:rsidR="00D14FB7" w:rsidRPr="00D14FB7" w:rsidRDefault="00D14FB7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63BEEA3" w14:textId="77777777" w:rsidR="007B36F4" w:rsidRDefault="00D14FB7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14FB7">
        <w:rPr>
          <w:rFonts w:ascii="Times New Roman" w:hAnsi="Times New Roman" w:cs="Times New Roman"/>
          <w:b/>
          <w:bCs/>
          <w:sz w:val="28"/>
          <w:szCs w:val="28"/>
        </w:rPr>
        <w:t xml:space="preserve">ЛНА, регламентирующие организацию и осуществление ОД в ОУ (особенности </w:t>
      </w:r>
    </w:p>
    <w:p w14:paraId="0F5DEC81" w14:textId="129EFFFA" w:rsidR="00FA5A63" w:rsidRDefault="00D14FB7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14FB7">
        <w:rPr>
          <w:rFonts w:ascii="Times New Roman" w:hAnsi="Times New Roman" w:cs="Times New Roman"/>
          <w:b/>
          <w:bCs/>
          <w:sz w:val="28"/>
          <w:szCs w:val="28"/>
        </w:rPr>
        <w:t>организации образовательного процесса)</w:t>
      </w:r>
    </w:p>
    <w:p w14:paraId="78CEC713" w14:textId="2FB81904" w:rsidR="007B36F4" w:rsidRDefault="007B36F4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4A484B2" w14:textId="76837D1F" w:rsidR="007B36F4" w:rsidRDefault="007B36F4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D641403" w14:textId="2EA67872" w:rsidR="007B36F4" w:rsidRDefault="00D81100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ЛНА</w:t>
      </w:r>
      <w:r w:rsidRPr="00D81100">
        <w:rPr>
          <w:rFonts w:ascii="Times New Roman" w:hAnsi="Times New Roman" w:cs="Times New Roman"/>
          <w:b/>
          <w:bCs/>
          <w:sz w:val="28"/>
          <w:szCs w:val="28"/>
        </w:rPr>
        <w:t>, регламентирующие организационные аспекты деят</w:t>
      </w:r>
      <w:r w:rsidR="00FA2D7D">
        <w:rPr>
          <w:rFonts w:ascii="Times New Roman" w:hAnsi="Times New Roman" w:cs="Times New Roman"/>
          <w:b/>
          <w:bCs/>
          <w:sz w:val="28"/>
          <w:szCs w:val="28"/>
        </w:rPr>
        <w:t>е</w:t>
      </w:r>
      <w:r w:rsidRPr="00D81100">
        <w:rPr>
          <w:rFonts w:ascii="Times New Roman" w:hAnsi="Times New Roman" w:cs="Times New Roman"/>
          <w:b/>
          <w:bCs/>
          <w:sz w:val="28"/>
          <w:szCs w:val="28"/>
        </w:rPr>
        <w:t>льности образовательного учреждения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56"/>
        <w:gridCol w:w="5800"/>
      </w:tblGrid>
      <w:tr w:rsidR="00FA2D7D" w:rsidRPr="00FA2D7D" w14:paraId="41989256" w14:textId="77777777" w:rsidTr="00FA2D7D">
        <w:tc>
          <w:tcPr>
            <w:tcW w:w="5228" w:type="dxa"/>
          </w:tcPr>
          <w:p w14:paraId="5DD2BA28" w14:textId="2B996315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Инструкция по ведению делопроизводству</w:t>
            </w:r>
          </w:p>
        </w:tc>
        <w:tc>
          <w:tcPr>
            <w:tcW w:w="5228" w:type="dxa"/>
          </w:tcPr>
          <w:p w14:paraId="475DB7DA" w14:textId="7358C63C" w:rsidR="00FA2D7D" w:rsidRDefault="000E5673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="00635AC9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https://cloud.mail.ru/public/VJz2/MAV4WCLU3</w:t>
              </w:r>
            </w:hyperlink>
          </w:p>
          <w:p w14:paraId="783C6FC3" w14:textId="61C7C1AB" w:rsidR="00635AC9" w:rsidRPr="00FA2D7D" w:rsidRDefault="00635AC9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3FF24ABD" w14:textId="77777777" w:rsidTr="00FA2D7D">
        <w:tc>
          <w:tcPr>
            <w:tcW w:w="5228" w:type="dxa"/>
          </w:tcPr>
          <w:p w14:paraId="1532C8E2" w14:textId="1B6685D1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 бракеражной комиссии</w:t>
            </w:r>
          </w:p>
        </w:tc>
        <w:tc>
          <w:tcPr>
            <w:tcW w:w="5228" w:type="dxa"/>
          </w:tcPr>
          <w:p w14:paraId="16D1C197" w14:textId="1620486C" w:rsidR="00FA2D7D" w:rsidRDefault="000E5673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2" w:history="1">
              <w:r w:rsidR="00635AC9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https://cloud.mail.ru/public/TVff/jwhxd8wC9</w:t>
              </w:r>
            </w:hyperlink>
          </w:p>
          <w:p w14:paraId="58513F32" w14:textId="246A231C" w:rsidR="00635AC9" w:rsidRPr="00FA2D7D" w:rsidRDefault="00635AC9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366DF534" w14:textId="77777777" w:rsidTr="00FA2D7D">
        <w:tc>
          <w:tcPr>
            <w:tcW w:w="5228" w:type="dxa"/>
          </w:tcPr>
          <w:p w14:paraId="4D2A0BE0" w14:textId="1BB990D1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 взаимодействии с семьями воспитанников</w:t>
            </w:r>
          </w:p>
        </w:tc>
        <w:tc>
          <w:tcPr>
            <w:tcW w:w="5228" w:type="dxa"/>
          </w:tcPr>
          <w:p w14:paraId="0BDF07AF" w14:textId="627CE341" w:rsidR="00FA2D7D" w:rsidRDefault="000E5673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3" w:history="1">
              <w:r w:rsidR="00DA404F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https://cloud.mail.ru/public/BFyA/oNsJeXfx3</w:t>
              </w:r>
            </w:hyperlink>
          </w:p>
          <w:p w14:paraId="61167AB2" w14:textId="312FA523" w:rsidR="00DA404F" w:rsidRPr="00FA2D7D" w:rsidRDefault="00DA404F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24F63BC8" w14:textId="77777777" w:rsidTr="00FA2D7D">
        <w:tc>
          <w:tcPr>
            <w:tcW w:w="5228" w:type="dxa"/>
          </w:tcPr>
          <w:p w14:paraId="33648D01" w14:textId="3273A4CA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 комиссии по урегулированию споров между участниками образовательных отношений</w:t>
            </w:r>
          </w:p>
        </w:tc>
        <w:tc>
          <w:tcPr>
            <w:tcW w:w="5228" w:type="dxa"/>
          </w:tcPr>
          <w:p w14:paraId="7D3C0FED" w14:textId="49E33C01" w:rsidR="00FA2D7D" w:rsidRDefault="000E5673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4" w:history="1">
              <w:r w:rsidR="00DA404F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https://cloud.mail.ru/public/Z9Nr/W9ckntbgF</w:t>
              </w:r>
            </w:hyperlink>
          </w:p>
          <w:p w14:paraId="33823349" w14:textId="587435AD" w:rsidR="00DA404F" w:rsidRPr="00FA2D7D" w:rsidRDefault="00DA404F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27867801" w14:textId="77777777" w:rsidTr="00FA2D7D">
        <w:tc>
          <w:tcPr>
            <w:tcW w:w="5228" w:type="dxa"/>
          </w:tcPr>
          <w:p w14:paraId="15602D58" w14:textId="5EE4586A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 контрольной деятельности</w:t>
            </w:r>
          </w:p>
        </w:tc>
        <w:tc>
          <w:tcPr>
            <w:tcW w:w="5228" w:type="dxa"/>
          </w:tcPr>
          <w:p w14:paraId="510E4828" w14:textId="43A0EC34" w:rsidR="00FA2D7D" w:rsidRDefault="000E5673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5" w:history="1">
              <w:r w:rsidR="00DA404F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https://cloud.mail.ru/public/Wvw3/WVX8NDfkB</w:t>
              </w:r>
            </w:hyperlink>
          </w:p>
          <w:p w14:paraId="25B83999" w14:textId="13E19B44" w:rsidR="00DA404F" w:rsidRPr="00FA2D7D" w:rsidRDefault="00DA404F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076F8DE6" w14:textId="77777777" w:rsidTr="00FA2D7D">
        <w:tc>
          <w:tcPr>
            <w:tcW w:w="5228" w:type="dxa"/>
          </w:tcPr>
          <w:p w14:paraId="6CB67489" w14:textId="1C816FB2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 пользовании воспитанниками лечебно-оздоровительной инфракстурой</w:t>
            </w:r>
          </w:p>
        </w:tc>
        <w:tc>
          <w:tcPr>
            <w:tcW w:w="5228" w:type="dxa"/>
          </w:tcPr>
          <w:p w14:paraId="46913071" w14:textId="50473798" w:rsidR="00FA2D7D" w:rsidRDefault="000E5673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6" w:history="1">
              <w:r w:rsidR="00DA404F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https://cloud.mail.ru/public/Hvht/HUBitqGBQ</w:t>
              </w:r>
            </w:hyperlink>
          </w:p>
          <w:p w14:paraId="2EA1921F" w14:textId="14601EFB" w:rsidR="00DA404F" w:rsidRPr="00FA2D7D" w:rsidRDefault="00DA404F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29F94616" w14:textId="77777777" w:rsidTr="00FA2D7D">
        <w:tc>
          <w:tcPr>
            <w:tcW w:w="5228" w:type="dxa"/>
          </w:tcPr>
          <w:p w14:paraId="5DA373D7" w14:textId="68C3C82E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 порядке и основании перевода, отчисления и восстановления воспитанников</w:t>
            </w:r>
          </w:p>
        </w:tc>
        <w:tc>
          <w:tcPr>
            <w:tcW w:w="5228" w:type="dxa"/>
          </w:tcPr>
          <w:p w14:paraId="7D2B80B4" w14:textId="5788E031" w:rsidR="00FA2D7D" w:rsidRDefault="000E5673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7" w:history="1">
              <w:r w:rsidR="0046496E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https://cloud.mail.ru/public/2Cg7/pejprHZKq</w:t>
              </w:r>
            </w:hyperlink>
          </w:p>
          <w:p w14:paraId="629FDD4A" w14:textId="0E841BCF" w:rsidR="0046496E" w:rsidRPr="00FA2D7D" w:rsidRDefault="0046496E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3CCE95AC" w14:textId="77777777" w:rsidTr="00FA2D7D">
        <w:tc>
          <w:tcPr>
            <w:tcW w:w="5228" w:type="dxa"/>
          </w:tcPr>
          <w:p w14:paraId="5B028A8A" w14:textId="5B1C00FE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 порядке оформления возникновения, приостановления и прекращения образовательных отношений</w:t>
            </w:r>
          </w:p>
        </w:tc>
        <w:tc>
          <w:tcPr>
            <w:tcW w:w="5228" w:type="dxa"/>
          </w:tcPr>
          <w:p w14:paraId="0EFC4398" w14:textId="76FA0C8E" w:rsidR="00FA2D7D" w:rsidRDefault="000E5673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46496E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https://cloud.mail.ru/public/ebW4/8Piwyjyr9</w:t>
              </w:r>
            </w:hyperlink>
          </w:p>
          <w:p w14:paraId="0B89B417" w14:textId="1D34D5D6" w:rsidR="0046496E" w:rsidRPr="00FA2D7D" w:rsidRDefault="0046496E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018CD4CD" w14:textId="77777777" w:rsidTr="00FA2D7D">
        <w:tc>
          <w:tcPr>
            <w:tcW w:w="5228" w:type="dxa"/>
          </w:tcPr>
          <w:p w14:paraId="5C50AD9E" w14:textId="611062F2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Положение о порядке приема воспитанников на обучение по образовательным программам дошкольного учреждения</w:t>
            </w:r>
          </w:p>
        </w:tc>
        <w:tc>
          <w:tcPr>
            <w:tcW w:w="5228" w:type="dxa"/>
          </w:tcPr>
          <w:p w14:paraId="4FAA0152" w14:textId="10C38A2C" w:rsidR="00FA2D7D" w:rsidRDefault="000E5673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="005125BC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https://cloud.mail.ru/public/yAks/w9bVAe1oh</w:t>
              </w:r>
            </w:hyperlink>
          </w:p>
          <w:p w14:paraId="1E2160D7" w14:textId="0A21D9B7" w:rsidR="005125BC" w:rsidRPr="00FA2D7D" w:rsidRDefault="005125BC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3A7331F4" w14:textId="77777777" w:rsidTr="00FA2D7D">
        <w:tc>
          <w:tcPr>
            <w:tcW w:w="5228" w:type="dxa"/>
          </w:tcPr>
          <w:p w14:paraId="12CC74E6" w14:textId="1701F603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 Порядке разработки и утверждения ежегодного отчета о поступлении и расходовании финансовых  и материальных средств</w:t>
            </w:r>
          </w:p>
        </w:tc>
        <w:tc>
          <w:tcPr>
            <w:tcW w:w="5228" w:type="dxa"/>
          </w:tcPr>
          <w:p w14:paraId="366B57FB" w14:textId="33A85E08" w:rsidR="00FA2D7D" w:rsidRDefault="000E5673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0" w:history="1">
              <w:r w:rsidR="005125BC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https://cloud.mail.ru/public/8SFG/BfYiAdwdQ</w:t>
              </w:r>
            </w:hyperlink>
          </w:p>
          <w:p w14:paraId="48AD466A" w14:textId="7C28705B" w:rsidR="005125BC" w:rsidRPr="00FA2D7D" w:rsidRDefault="005125BC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4CC298F0" w14:textId="77777777" w:rsidTr="00FA2D7D">
        <w:tc>
          <w:tcPr>
            <w:tcW w:w="5228" w:type="dxa"/>
          </w:tcPr>
          <w:p w14:paraId="70502CEA" w14:textId="7804CC7D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 порядке разработки, принятия и утверждения локальных актов</w:t>
            </w:r>
          </w:p>
        </w:tc>
        <w:tc>
          <w:tcPr>
            <w:tcW w:w="5228" w:type="dxa"/>
          </w:tcPr>
          <w:p w14:paraId="66BDD60F" w14:textId="0D45A6FC" w:rsidR="00FA2D7D" w:rsidRDefault="000E5673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1" w:history="1">
              <w:r w:rsidR="005125BC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https://cloud.mail.ru/public/vPi1/aAADY9aqS</w:t>
              </w:r>
            </w:hyperlink>
          </w:p>
          <w:p w14:paraId="4ED7ED97" w14:textId="15D6A67D" w:rsidR="005125BC" w:rsidRPr="00FA2D7D" w:rsidRDefault="005125BC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53F11C45" w14:textId="77777777" w:rsidTr="00FA2D7D">
        <w:tc>
          <w:tcPr>
            <w:tcW w:w="5228" w:type="dxa"/>
          </w:tcPr>
          <w:p w14:paraId="60721C48" w14:textId="595096C5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 порядке самообследования</w:t>
            </w:r>
          </w:p>
        </w:tc>
        <w:tc>
          <w:tcPr>
            <w:tcW w:w="5228" w:type="dxa"/>
          </w:tcPr>
          <w:p w14:paraId="1D3298BE" w14:textId="07B5549C" w:rsidR="00FA2D7D" w:rsidRDefault="000E5673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2" w:history="1">
              <w:r w:rsidR="005125BC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https://cloud.mail.ru/public/VLDG/TCT6wRaX6</w:t>
              </w:r>
            </w:hyperlink>
          </w:p>
          <w:p w14:paraId="14B3E1FB" w14:textId="03382D68" w:rsidR="005125BC" w:rsidRPr="00FA2D7D" w:rsidRDefault="005125BC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7DFA9F70" w14:textId="77777777" w:rsidTr="00FA2D7D">
        <w:tc>
          <w:tcPr>
            <w:tcW w:w="5228" w:type="dxa"/>
          </w:tcPr>
          <w:p w14:paraId="63D664D9" w14:textId="4EDDD79B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 порядке формирования, ведения и хранения личных дел работников и воспитанников</w:t>
            </w:r>
          </w:p>
        </w:tc>
        <w:tc>
          <w:tcPr>
            <w:tcW w:w="5228" w:type="dxa"/>
          </w:tcPr>
          <w:p w14:paraId="12645886" w14:textId="0808786E" w:rsidR="00FA2D7D" w:rsidRDefault="000E5673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3" w:history="1">
              <w:r w:rsidR="005125BC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https://cloud.mail.ru/public/XTXR/PFiJg4aR4</w:t>
              </w:r>
            </w:hyperlink>
          </w:p>
          <w:p w14:paraId="32E7B43F" w14:textId="1EF0AE88" w:rsidR="005125BC" w:rsidRPr="00FA2D7D" w:rsidRDefault="005125BC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3F17CB9C" w14:textId="77777777" w:rsidTr="00FA2D7D">
        <w:tc>
          <w:tcPr>
            <w:tcW w:w="5228" w:type="dxa"/>
          </w:tcPr>
          <w:p w14:paraId="12C381A1" w14:textId="34A8CD6E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оложение о Правилах  внутреннего распорядка воспитанников</w:t>
            </w:r>
          </w:p>
        </w:tc>
        <w:tc>
          <w:tcPr>
            <w:tcW w:w="5228" w:type="dxa"/>
          </w:tcPr>
          <w:p w14:paraId="07A6445A" w14:textId="3EFFFFD8" w:rsidR="00FA2D7D" w:rsidRDefault="000E5673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4" w:history="1">
              <w:r w:rsidR="005125BC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https://cloud.mail.ru/public/crK7/e39wCa4NC</w:t>
              </w:r>
            </w:hyperlink>
          </w:p>
          <w:p w14:paraId="7150AD5D" w14:textId="5744DB84" w:rsidR="005125BC" w:rsidRPr="00FA2D7D" w:rsidRDefault="005125BC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7B2C9B6B" w14:textId="77777777" w:rsidTr="00FA2D7D">
        <w:tc>
          <w:tcPr>
            <w:tcW w:w="5228" w:type="dxa"/>
          </w:tcPr>
          <w:p w14:paraId="0EEAFF35" w14:textId="1F2ED1AD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об архиве</w:t>
            </w:r>
          </w:p>
        </w:tc>
        <w:tc>
          <w:tcPr>
            <w:tcW w:w="5228" w:type="dxa"/>
          </w:tcPr>
          <w:p w14:paraId="608C67A1" w14:textId="2BA326C4" w:rsidR="00FA2D7D" w:rsidRDefault="000E5673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5" w:history="1">
              <w:r w:rsidR="005125BC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https://cloud.mail.ru/public/1J23/AzPaHnWK6</w:t>
              </w:r>
            </w:hyperlink>
          </w:p>
          <w:p w14:paraId="684D5E6E" w14:textId="6DD35C64" w:rsidR="005125BC" w:rsidRPr="00FA2D7D" w:rsidRDefault="005125BC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14870440" w14:textId="77777777" w:rsidTr="00FA2D7D">
        <w:tc>
          <w:tcPr>
            <w:tcW w:w="5228" w:type="dxa"/>
          </w:tcPr>
          <w:p w14:paraId="79534291" w14:textId="52285B75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об организации медицинского обслуживания</w:t>
            </w:r>
          </w:p>
        </w:tc>
        <w:tc>
          <w:tcPr>
            <w:tcW w:w="5228" w:type="dxa"/>
          </w:tcPr>
          <w:p w14:paraId="75E15822" w14:textId="2C08E3F4" w:rsidR="00FA2D7D" w:rsidRDefault="000E5673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6" w:history="1">
              <w:r w:rsidR="005125BC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https://cloud.mail.ru/public/kxJq/fmJQ2AqdM</w:t>
              </w:r>
            </w:hyperlink>
          </w:p>
          <w:p w14:paraId="0A2DA7B2" w14:textId="6E094D24" w:rsidR="005125BC" w:rsidRPr="00FA2D7D" w:rsidRDefault="005125BC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6CC3C0A5" w14:textId="77777777" w:rsidTr="00FA2D7D">
        <w:tc>
          <w:tcPr>
            <w:tcW w:w="5228" w:type="dxa"/>
          </w:tcPr>
          <w:p w14:paraId="1ABAC1A7" w14:textId="4ACECEFD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об организации питания и контроля его качества</w:t>
            </w:r>
          </w:p>
        </w:tc>
        <w:tc>
          <w:tcPr>
            <w:tcW w:w="5228" w:type="dxa"/>
          </w:tcPr>
          <w:p w14:paraId="17DCE019" w14:textId="2CA8D05E" w:rsidR="00FA2D7D" w:rsidRDefault="000E5673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7" w:history="1">
              <w:r w:rsidR="005125BC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https://cloud.mail.ru/public/BYLF/poZxfjWSS</w:t>
              </w:r>
            </w:hyperlink>
          </w:p>
          <w:p w14:paraId="09A3D234" w14:textId="206683D9" w:rsidR="005125BC" w:rsidRPr="00FA2D7D" w:rsidRDefault="005125BC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2452306C" w14:textId="77777777" w:rsidTr="00FA2D7D">
        <w:tc>
          <w:tcPr>
            <w:tcW w:w="5228" w:type="dxa"/>
          </w:tcPr>
          <w:p w14:paraId="2CC27D24" w14:textId="70CD9C21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об охране жизни и здоровья воспитанников</w:t>
            </w:r>
          </w:p>
        </w:tc>
        <w:tc>
          <w:tcPr>
            <w:tcW w:w="5228" w:type="dxa"/>
          </w:tcPr>
          <w:p w14:paraId="30CB5B32" w14:textId="46B07C69" w:rsidR="00FA2D7D" w:rsidRDefault="000E5673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8" w:history="1">
              <w:r w:rsidR="000600C7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https://cloud.mail.ru/public/i6NS/drtRtQWs7</w:t>
              </w:r>
            </w:hyperlink>
          </w:p>
          <w:p w14:paraId="3C47AA04" w14:textId="2557B51A" w:rsidR="000600C7" w:rsidRPr="00FA2D7D" w:rsidRDefault="000600C7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5FDB80E3" w14:textId="77777777" w:rsidTr="00FA2D7D">
        <w:tc>
          <w:tcPr>
            <w:tcW w:w="5228" w:type="dxa"/>
          </w:tcPr>
          <w:p w14:paraId="00187854" w14:textId="3C1AD825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Правила внутреннего трудового распорядка работников</w:t>
            </w:r>
          </w:p>
        </w:tc>
        <w:tc>
          <w:tcPr>
            <w:tcW w:w="5228" w:type="dxa"/>
          </w:tcPr>
          <w:p w14:paraId="6AFE604D" w14:textId="1980D3B4" w:rsidR="00FA2D7D" w:rsidRDefault="000E5673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9" w:history="1">
              <w:r w:rsidR="000600C7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https://cloud.mail.ru/public/hSKc/B4AECJ1aF</w:t>
              </w:r>
            </w:hyperlink>
          </w:p>
          <w:p w14:paraId="45CCE0DE" w14:textId="1C830FB5" w:rsidR="000600C7" w:rsidRPr="00FA2D7D" w:rsidRDefault="000600C7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6FA44B2" w14:textId="77777777" w:rsidR="000328F4" w:rsidRDefault="000328F4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367745F" w14:textId="3A2A3CD4" w:rsidR="00FA2D7D" w:rsidRDefault="000328F4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328F4">
        <w:rPr>
          <w:rFonts w:ascii="Times New Roman" w:hAnsi="Times New Roman" w:cs="Times New Roman"/>
          <w:b/>
          <w:bCs/>
          <w:sz w:val="28"/>
          <w:szCs w:val="28"/>
        </w:rPr>
        <w:t>ЛНА, регламентирующие условия реализации ОП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02"/>
        <w:gridCol w:w="5754"/>
      </w:tblGrid>
      <w:tr w:rsidR="000328F4" w14:paraId="3C57BBA1" w14:textId="77777777" w:rsidTr="000328F4">
        <w:tc>
          <w:tcPr>
            <w:tcW w:w="5228" w:type="dxa"/>
          </w:tcPr>
          <w:p w14:paraId="05B4CE7B" w14:textId="6E110BF2" w:rsidR="000328F4" w:rsidRPr="000328F4" w:rsidRDefault="000328F4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28F4">
              <w:rPr>
                <w:rFonts w:ascii="Times New Roman" w:hAnsi="Times New Roman" w:cs="Times New Roman"/>
                <w:sz w:val="28"/>
                <w:szCs w:val="28"/>
              </w:rPr>
              <w:t>Положение о группах комбинированной направленности</w:t>
            </w:r>
          </w:p>
        </w:tc>
        <w:tc>
          <w:tcPr>
            <w:tcW w:w="5228" w:type="dxa"/>
          </w:tcPr>
          <w:p w14:paraId="751AFC6F" w14:textId="1544C279" w:rsidR="000328F4" w:rsidRDefault="000E5673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0" w:history="1">
              <w:r w:rsidR="002D7DF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https://cloud.mail.ru/public/WnkF/jWWzNVv4D</w:t>
              </w:r>
            </w:hyperlink>
          </w:p>
          <w:p w14:paraId="0461F098" w14:textId="70B89AE3" w:rsidR="002D7DF1" w:rsidRPr="000328F4" w:rsidRDefault="002D7DF1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8F4" w14:paraId="73536EE6" w14:textId="77777777" w:rsidTr="000328F4">
        <w:tc>
          <w:tcPr>
            <w:tcW w:w="5228" w:type="dxa"/>
          </w:tcPr>
          <w:p w14:paraId="0CC5E31D" w14:textId="600DE083" w:rsidR="000328F4" w:rsidRPr="000328F4" w:rsidRDefault="000328F4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28F4">
              <w:rPr>
                <w:rFonts w:ascii="Times New Roman" w:hAnsi="Times New Roman" w:cs="Times New Roman"/>
                <w:sz w:val="28"/>
                <w:szCs w:val="28"/>
              </w:rPr>
              <w:t>Положение о группах оздоровительной направленности</w:t>
            </w:r>
          </w:p>
        </w:tc>
        <w:tc>
          <w:tcPr>
            <w:tcW w:w="5228" w:type="dxa"/>
          </w:tcPr>
          <w:p w14:paraId="78D2426B" w14:textId="0661E4CB" w:rsidR="000328F4" w:rsidRDefault="000E5673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1" w:history="1">
              <w:r w:rsidR="002D7DF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https://cloud.mail.ru/public/p1ef/aX9L39mzQ</w:t>
              </w:r>
            </w:hyperlink>
          </w:p>
          <w:p w14:paraId="1EA677ED" w14:textId="3C0722E3" w:rsidR="002D7DF1" w:rsidRPr="000328F4" w:rsidRDefault="002D7DF1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8F4" w14:paraId="79E1D667" w14:textId="77777777" w:rsidTr="000328F4">
        <w:tc>
          <w:tcPr>
            <w:tcW w:w="5228" w:type="dxa"/>
          </w:tcPr>
          <w:p w14:paraId="62D26969" w14:textId="2475CD97" w:rsidR="000328F4" w:rsidRPr="000328F4" w:rsidRDefault="000328F4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28F4">
              <w:rPr>
                <w:rFonts w:ascii="Times New Roman" w:hAnsi="Times New Roman" w:cs="Times New Roman"/>
                <w:sz w:val="28"/>
                <w:szCs w:val="28"/>
              </w:rPr>
              <w:t>Положение о группе присмотра и ухода</w:t>
            </w:r>
          </w:p>
        </w:tc>
        <w:tc>
          <w:tcPr>
            <w:tcW w:w="5228" w:type="dxa"/>
          </w:tcPr>
          <w:p w14:paraId="53A3F83D" w14:textId="34B22B78" w:rsidR="000328F4" w:rsidRDefault="000E5673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2" w:history="1">
              <w:r w:rsidR="002D7DF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https://cloud.mail.ru/public/rXEi/nAjEyim38</w:t>
              </w:r>
            </w:hyperlink>
          </w:p>
          <w:p w14:paraId="3D22C4BA" w14:textId="0A96BB81" w:rsidR="002D7DF1" w:rsidRPr="000328F4" w:rsidRDefault="002D7DF1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8F4" w14:paraId="5E1A9845" w14:textId="77777777" w:rsidTr="000328F4">
        <w:tc>
          <w:tcPr>
            <w:tcW w:w="5228" w:type="dxa"/>
          </w:tcPr>
          <w:p w14:paraId="67EB2E84" w14:textId="1026E9F8" w:rsidR="000328F4" w:rsidRPr="000328F4" w:rsidRDefault="000328F4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28F4">
              <w:rPr>
                <w:rFonts w:ascii="Times New Roman" w:hAnsi="Times New Roman" w:cs="Times New Roman"/>
                <w:sz w:val="28"/>
                <w:szCs w:val="28"/>
              </w:rPr>
              <w:t>Положение о календарно-тематическом планировании</w:t>
            </w:r>
          </w:p>
        </w:tc>
        <w:tc>
          <w:tcPr>
            <w:tcW w:w="5228" w:type="dxa"/>
          </w:tcPr>
          <w:p w14:paraId="06078393" w14:textId="68FFE1BF" w:rsidR="000328F4" w:rsidRDefault="000E5673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3" w:history="1">
              <w:r w:rsidR="002D7DF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https://cloud.mail.ru/public/ytTp/uVhMW4JPK</w:t>
              </w:r>
            </w:hyperlink>
          </w:p>
          <w:p w14:paraId="44647CF5" w14:textId="6EB738B6" w:rsidR="002D7DF1" w:rsidRPr="000328F4" w:rsidRDefault="002D7DF1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8F4" w14:paraId="1413EF74" w14:textId="77777777" w:rsidTr="000328F4">
        <w:tc>
          <w:tcPr>
            <w:tcW w:w="5228" w:type="dxa"/>
          </w:tcPr>
          <w:p w14:paraId="3D508408" w14:textId="30CE865C" w:rsidR="000328F4" w:rsidRPr="000328F4" w:rsidRDefault="000328F4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28F4">
              <w:rPr>
                <w:rFonts w:ascii="Times New Roman" w:hAnsi="Times New Roman" w:cs="Times New Roman"/>
                <w:sz w:val="28"/>
                <w:szCs w:val="28"/>
              </w:rPr>
              <w:t>Положение о логопедической  помощи</w:t>
            </w:r>
          </w:p>
        </w:tc>
        <w:tc>
          <w:tcPr>
            <w:tcW w:w="5228" w:type="dxa"/>
          </w:tcPr>
          <w:p w14:paraId="74EA3BD3" w14:textId="1D17A0D1" w:rsidR="000328F4" w:rsidRDefault="000E5673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4" w:history="1">
              <w:r w:rsidR="002D7DF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https://cloud.mail.ru/public/XAuL/ZYEjzxQLH</w:t>
              </w:r>
            </w:hyperlink>
          </w:p>
          <w:p w14:paraId="54E5EF23" w14:textId="41EE7ACF" w:rsidR="002D7DF1" w:rsidRPr="000328F4" w:rsidRDefault="002D7DF1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8F4" w14:paraId="44220FEB" w14:textId="77777777" w:rsidTr="000328F4">
        <w:tc>
          <w:tcPr>
            <w:tcW w:w="5228" w:type="dxa"/>
          </w:tcPr>
          <w:p w14:paraId="5BD5F188" w14:textId="43056C2E" w:rsidR="000328F4" w:rsidRPr="000328F4" w:rsidRDefault="000328F4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28F4">
              <w:rPr>
                <w:rFonts w:ascii="Times New Roman" w:hAnsi="Times New Roman" w:cs="Times New Roman"/>
                <w:sz w:val="28"/>
                <w:szCs w:val="28"/>
              </w:rPr>
              <w:t>Положение о психологической службе</w:t>
            </w:r>
          </w:p>
        </w:tc>
        <w:tc>
          <w:tcPr>
            <w:tcW w:w="5228" w:type="dxa"/>
          </w:tcPr>
          <w:p w14:paraId="2FB17E0D" w14:textId="7B35FC75" w:rsidR="000328F4" w:rsidRDefault="000E5673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5" w:history="1">
              <w:r w:rsidR="002D7DF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https://cloud.mail.ru/public/MyAU/AH17ZbRm8</w:t>
              </w:r>
            </w:hyperlink>
          </w:p>
          <w:p w14:paraId="399FD7AE" w14:textId="304A5BD3" w:rsidR="002D7DF1" w:rsidRPr="000328F4" w:rsidRDefault="002D7DF1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8F4" w14:paraId="5A257125" w14:textId="77777777" w:rsidTr="000328F4">
        <w:tc>
          <w:tcPr>
            <w:tcW w:w="5228" w:type="dxa"/>
          </w:tcPr>
          <w:p w14:paraId="69C97ED0" w14:textId="380BDA83" w:rsidR="000328F4" w:rsidRPr="000328F4" w:rsidRDefault="000328F4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28F4">
              <w:rPr>
                <w:rFonts w:ascii="Times New Roman" w:hAnsi="Times New Roman" w:cs="Times New Roman"/>
                <w:sz w:val="28"/>
                <w:szCs w:val="28"/>
              </w:rPr>
              <w:t>Положение о психолого-педагогическом консилиуме</w:t>
            </w:r>
          </w:p>
        </w:tc>
        <w:tc>
          <w:tcPr>
            <w:tcW w:w="5228" w:type="dxa"/>
          </w:tcPr>
          <w:p w14:paraId="22E5ECBE" w14:textId="62E7A0FA" w:rsidR="000328F4" w:rsidRDefault="000E5673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6" w:history="1">
              <w:r w:rsidR="002D7DF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https://cloud.mail.ru/public/um6D/PEhQKKxwK</w:t>
              </w:r>
            </w:hyperlink>
          </w:p>
          <w:p w14:paraId="7212E699" w14:textId="5251B051" w:rsidR="002D7DF1" w:rsidRPr="000328F4" w:rsidRDefault="002D7DF1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8F4" w14:paraId="43DC0445" w14:textId="77777777" w:rsidTr="000328F4">
        <w:tc>
          <w:tcPr>
            <w:tcW w:w="5228" w:type="dxa"/>
          </w:tcPr>
          <w:p w14:paraId="6FA1382B" w14:textId="44AD0BE9" w:rsidR="000328F4" w:rsidRPr="000328F4" w:rsidRDefault="000328F4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28F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Положение о режиме занятий обучающихся (воспитанников)</w:t>
            </w:r>
          </w:p>
        </w:tc>
        <w:tc>
          <w:tcPr>
            <w:tcW w:w="5228" w:type="dxa"/>
          </w:tcPr>
          <w:p w14:paraId="2DE8054A" w14:textId="00B48D95" w:rsidR="000328F4" w:rsidRDefault="000E5673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7" w:history="1">
              <w:r w:rsidR="00B56A18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https://cloud.mail.ru/public/ukZC/LkBCmhcP9</w:t>
              </w:r>
            </w:hyperlink>
          </w:p>
          <w:p w14:paraId="16F4AEA1" w14:textId="59F883E0" w:rsidR="00B56A18" w:rsidRPr="000328F4" w:rsidRDefault="00B56A18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8F4" w14:paraId="328A8E26" w14:textId="77777777" w:rsidTr="000328F4">
        <w:tc>
          <w:tcPr>
            <w:tcW w:w="5228" w:type="dxa"/>
          </w:tcPr>
          <w:p w14:paraId="3296362B" w14:textId="4E23CA29" w:rsidR="000328F4" w:rsidRPr="000328F4" w:rsidRDefault="000328F4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28F4">
              <w:rPr>
                <w:rFonts w:ascii="Times New Roman" w:hAnsi="Times New Roman" w:cs="Times New Roman"/>
                <w:sz w:val="28"/>
                <w:szCs w:val="28"/>
              </w:rPr>
              <w:t>Положение о функционировании кабинетов и групповых помещений</w:t>
            </w:r>
          </w:p>
        </w:tc>
        <w:tc>
          <w:tcPr>
            <w:tcW w:w="5228" w:type="dxa"/>
          </w:tcPr>
          <w:p w14:paraId="15DDFE79" w14:textId="25234639" w:rsidR="000328F4" w:rsidRDefault="000E5673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8" w:history="1">
              <w:r w:rsidR="00B56A18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https://cloud.mail.ru/public/ja6i/siLTXS1HA</w:t>
              </w:r>
            </w:hyperlink>
          </w:p>
          <w:p w14:paraId="47A8D1EF" w14:textId="2F2ABE94" w:rsidR="00B56A18" w:rsidRPr="000328F4" w:rsidRDefault="00B56A18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8F4" w14:paraId="7C5A89BF" w14:textId="77777777" w:rsidTr="000328F4">
        <w:tc>
          <w:tcPr>
            <w:tcW w:w="5228" w:type="dxa"/>
          </w:tcPr>
          <w:p w14:paraId="5D25520C" w14:textId="01E956BB" w:rsidR="000328F4" w:rsidRPr="000328F4" w:rsidRDefault="000328F4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28F4">
              <w:rPr>
                <w:rFonts w:ascii="Times New Roman" w:hAnsi="Times New Roman" w:cs="Times New Roman"/>
                <w:sz w:val="28"/>
                <w:szCs w:val="28"/>
              </w:rPr>
              <w:t>Положение об организации методической работы</w:t>
            </w:r>
          </w:p>
        </w:tc>
        <w:tc>
          <w:tcPr>
            <w:tcW w:w="5228" w:type="dxa"/>
          </w:tcPr>
          <w:p w14:paraId="6046E61A" w14:textId="415FEC42" w:rsidR="000328F4" w:rsidRDefault="000E5673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9" w:history="1">
              <w:r w:rsidR="00B56A18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https://cloud.mail.ru/public/U5AG/HsjjbZxyG</w:t>
              </w:r>
            </w:hyperlink>
          </w:p>
          <w:p w14:paraId="7BC980AE" w14:textId="36F7ECDF" w:rsidR="00B56A18" w:rsidRPr="000328F4" w:rsidRDefault="00B56A18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16C5488" w14:textId="533E50D3" w:rsidR="000328F4" w:rsidRDefault="000328F4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8AF90A9" w14:textId="1150EFA1" w:rsidR="00F93441" w:rsidRDefault="00F9344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ЛНА, регламентирующие открытость и доступность информации о деятельности образовательного учреждения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3"/>
        <w:gridCol w:w="5783"/>
      </w:tblGrid>
      <w:tr w:rsidR="00F93441" w14:paraId="66882AD8" w14:textId="77777777" w:rsidTr="00F93441">
        <w:tc>
          <w:tcPr>
            <w:tcW w:w="4673" w:type="dxa"/>
          </w:tcPr>
          <w:p w14:paraId="27268777" w14:textId="0A7FA7E0" w:rsidR="00F93441" w:rsidRPr="00F93441" w:rsidRDefault="00F93441" w:rsidP="00F934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Положение об официальном сайте</w:t>
            </w:r>
          </w:p>
        </w:tc>
        <w:tc>
          <w:tcPr>
            <w:tcW w:w="5783" w:type="dxa"/>
          </w:tcPr>
          <w:p w14:paraId="1E635EA5" w14:textId="6678320D" w:rsidR="00F93441" w:rsidRDefault="000E5673" w:rsidP="00F934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0" w:history="1">
              <w:r w:rsidR="00FB54D0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https://cloud.mail.ru/public/inwo/yfiZQXFkN</w:t>
              </w:r>
            </w:hyperlink>
          </w:p>
          <w:p w14:paraId="0C279B94" w14:textId="3A064A76" w:rsidR="00FB54D0" w:rsidRPr="00F93441" w:rsidRDefault="00FB54D0" w:rsidP="00F934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A1DD24C" w14:textId="7B24C887" w:rsidR="00F93441" w:rsidRDefault="00F9344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D2DE964" w14:textId="50CF94E7" w:rsidR="00F93441" w:rsidRDefault="00F9344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ЛНА, регламентирующие оценку и учет образовательных достижений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3"/>
        <w:gridCol w:w="5783"/>
      </w:tblGrid>
      <w:tr w:rsidR="00F93441" w14:paraId="0155ED34" w14:textId="77777777" w:rsidTr="00515058">
        <w:tc>
          <w:tcPr>
            <w:tcW w:w="4673" w:type="dxa"/>
          </w:tcPr>
          <w:p w14:paraId="74439B7D" w14:textId="7E473FAE" w:rsidR="00F93441" w:rsidRPr="00F93441" w:rsidRDefault="00F93441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Положение о внутренней системе оценки качества образования</w:t>
            </w:r>
          </w:p>
        </w:tc>
        <w:tc>
          <w:tcPr>
            <w:tcW w:w="5783" w:type="dxa"/>
          </w:tcPr>
          <w:p w14:paraId="73D4FCBA" w14:textId="0F228F16" w:rsidR="00F93441" w:rsidRDefault="000E5673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1" w:history="1">
              <w:r w:rsidR="00D36A18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https://cloud.mail.ru/public/x8kk/Fvgev4qij</w:t>
              </w:r>
            </w:hyperlink>
          </w:p>
          <w:p w14:paraId="60B0FFE5" w14:textId="1ECE851A" w:rsidR="00D36A18" w:rsidRPr="00F93441" w:rsidRDefault="00D36A18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6903384" w14:textId="0E630361" w:rsidR="00F93441" w:rsidRDefault="00F9344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7855BCF" w14:textId="70C4B62B" w:rsidR="00F93441" w:rsidRDefault="00F9344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ЛНА, регламентирующие образовательные отношения (дополнительные образовательные услуги)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3"/>
        <w:gridCol w:w="5783"/>
      </w:tblGrid>
      <w:tr w:rsidR="00F93441" w14:paraId="2BA43D49" w14:textId="77777777" w:rsidTr="00515058">
        <w:tc>
          <w:tcPr>
            <w:tcW w:w="4673" w:type="dxa"/>
          </w:tcPr>
          <w:p w14:paraId="6CA07217" w14:textId="7CAE5F4D" w:rsidR="00F93441" w:rsidRPr="00F93441" w:rsidRDefault="00F93441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Положение о порядке организации и предоставления дополнительных платных образовательных услуг</w:t>
            </w:r>
          </w:p>
        </w:tc>
        <w:tc>
          <w:tcPr>
            <w:tcW w:w="5783" w:type="dxa"/>
          </w:tcPr>
          <w:p w14:paraId="58485D94" w14:textId="15462A68" w:rsidR="00F93441" w:rsidRDefault="000E5673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2" w:history="1">
              <w:r w:rsidR="002F06CE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https://cloud.mail.ru/public/NphL/2afomq6NG</w:t>
              </w:r>
            </w:hyperlink>
          </w:p>
          <w:p w14:paraId="6245D25E" w14:textId="078A1B5C" w:rsidR="002F06CE" w:rsidRPr="00F93441" w:rsidRDefault="002F06CE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3441" w14:paraId="7784FB92" w14:textId="77777777" w:rsidTr="00515058">
        <w:tc>
          <w:tcPr>
            <w:tcW w:w="4673" w:type="dxa"/>
          </w:tcPr>
          <w:p w14:paraId="3654CE77" w14:textId="72502DBB" w:rsidR="00F93441" w:rsidRDefault="00F93441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Положение о временном трудовом коллективе</w:t>
            </w:r>
          </w:p>
        </w:tc>
        <w:tc>
          <w:tcPr>
            <w:tcW w:w="5783" w:type="dxa"/>
          </w:tcPr>
          <w:p w14:paraId="7FFA70DC" w14:textId="2C4A0424" w:rsidR="00F93441" w:rsidRDefault="000E5673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3" w:history="1">
              <w:r w:rsidR="002F06CE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https://cloud.mail.ru/public/xbRr/xP4CYEFvr</w:t>
              </w:r>
            </w:hyperlink>
          </w:p>
          <w:p w14:paraId="6E81757C" w14:textId="0B5611ED" w:rsidR="002F06CE" w:rsidRPr="00F93441" w:rsidRDefault="002F06CE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3441" w14:paraId="39C56554" w14:textId="77777777" w:rsidTr="00515058">
        <w:tc>
          <w:tcPr>
            <w:tcW w:w="4673" w:type="dxa"/>
          </w:tcPr>
          <w:p w14:paraId="0CC4E412" w14:textId="74AE9D59" w:rsidR="00F93441" w:rsidRDefault="00F93441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Положение о расходовании внебюджетных средств от платных образовательных услуг</w:t>
            </w:r>
          </w:p>
        </w:tc>
        <w:tc>
          <w:tcPr>
            <w:tcW w:w="5783" w:type="dxa"/>
          </w:tcPr>
          <w:p w14:paraId="531D9F8B" w14:textId="10697E45" w:rsidR="00F93441" w:rsidRDefault="000E5673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4" w:history="1">
              <w:r w:rsidR="002F06CE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https://cloud.mail.ru/public/v7ns/TrjnmGCQA</w:t>
              </w:r>
            </w:hyperlink>
          </w:p>
          <w:p w14:paraId="786E47CC" w14:textId="06A06A60" w:rsidR="002F06CE" w:rsidRPr="00F93441" w:rsidRDefault="002F06CE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3441" w14:paraId="1D7DE334" w14:textId="77777777" w:rsidTr="00515058">
        <w:tc>
          <w:tcPr>
            <w:tcW w:w="4673" w:type="dxa"/>
          </w:tcPr>
          <w:p w14:paraId="1D51F3C7" w14:textId="709525D8" w:rsidR="00F93441" w:rsidRDefault="00F93441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Положение об основаниях и порядке снижения стоимости платных образовательных услуг</w:t>
            </w:r>
          </w:p>
        </w:tc>
        <w:tc>
          <w:tcPr>
            <w:tcW w:w="5783" w:type="dxa"/>
          </w:tcPr>
          <w:p w14:paraId="73E3DB93" w14:textId="150C26D2" w:rsidR="00F93441" w:rsidRDefault="000E5673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5" w:history="1">
              <w:r w:rsidR="002F06CE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https://cloud.mail.ru/public/USeP/ZoBrequ8s</w:t>
              </w:r>
            </w:hyperlink>
          </w:p>
          <w:p w14:paraId="6C01D60F" w14:textId="16707922" w:rsidR="002F06CE" w:rsidRPr="00F93441" w:rsidRDefault="002F06CE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3441" w14:paraId="22CD3F29" w14:textId="77777777" w:rsidTr="00515058">
        <w:tc>
          <w:tcPr>
            <w:tcW w:w="4673" w:type="dxa"/>
          </w:tcPr>
          <w:p w14:paraId="12A6E147" w14:textId="78BEC377" w:rsidR="00F93441" w:rsidRDefault="00F93441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Положение о контроле качества оказания </w:t>
            </w:r>
            <w:r w:rsidR="008F3C9B">
              <w:rPr>
                <w:rFonts w:ascii="Times New Roman" w:hAnsi="Times New Roman" w:cs="Times New Roman"/>
                <w:sz w:val="28"/>
                <w:szCs w:val="28"/>
              </w:rPr>
              <w:t>дополнительных платных услуг</w:t>
            </w:r>
          </w:p>
        </w:tc>
        <w:tc>
          <w:tcPr>
            <w:tcW w:w="5783" w:type="dxa"/>
          </w:tcPr>
          <w:p w14:paraId="669AE6CE" w14:textId="5B9B6606" w:rsidR="00F93441" w:rsidRDefault="000E5673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6" w:history="1">
              <w:r w:rsidR="002F06CE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https://cloud.mail.ru/public/DfjV/RCerMSEwp</w:t>
              </w:r>
            </w:hyperlink>
          </w:p>
          <w:p w14:paraId="271D1C23" w14:textId="62FEDE16" w:rsidR="002F06CE" w:rsidRPr="00F93441" w:rsidRDefault="002F06CE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58D8C9A" w14:textId="3728BE96" w:rsidR="00F93441" w:rsidRDefault="00F9344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124540A" w14:textId="24E09886" w:rsidR="00B66321" w:rsidRDefault="00B6632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ЛНА, регламентирующие права, обязанности и ответственность родителей (законных представителей) несовершеннолетних обучающихся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3"/>
        <w:gridCol w:w="5783"/>
      </w:tblGrid>
      <w:tr w:rsidR="00B66321" w14:paraId="45ACBF6E" w14:textId="77777777" w:rsidTr="00515058">
        <w:tc>
          <w:tcPr>
            <w:tcW w:w="4673" w:type="dxa"/>
          </w:tcPr>
          <w:p w14:paraId="4BC3D5DC" w14:textId="4FDF6867" w:rsidR="00B66321" w:rsidRPr="00F93441" w:rsidRDefault="00B66321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Положение о порядке ознакомления родителей (законных представителей) с документами, регламентирующими деятельность</w:t>
            </w:r>
          </w:p>
        </w:tc>
        <w:tc>
          <w:tcPr>
            <w:tcW w:w="5783" w:type="dxa"/>
          </w:tcPr>
          <w:p w14:paraId="2491926F" w14:textId="7F9BAFEB" w:rsidR="00B66321" w:rsidRDefault="000E5673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7" w:history="1">
              <w:r w:rsidR="002F06CE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https://cloud.mail.ru/public/8Kht/6dqUzhnXE</w:t>
              </w:r>
            </w:hyperlink>
          </w:p>
          <w:p w14:paraId="32F03EFA" w14:textId="28501DBD" w:rsidR="002F06CE" w:rsidRPr="00F93441" w:rsidRDefault="002F06CE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7481908" w14:textId="48B521D1" w:rsidR="00B66321" w:rsidRDefault="00B6632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7DF2611" w14:textId="76C43D87" w:rsidR="00B66321" w:rsidRDefault="00B6632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1795EB3" w14:textId="0832E035" w:rsidR="00B66321" w:rsidRDefault="00B6632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2D0094D" w14:textId="2201A3B8" w:rsidR="00B66321" w:rsidRDefault="00B6632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3F28E08" w14:textId="1FEEF613" w:rsidR="00B66321" w:rsidRDefault="00B6632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ЛНА, регламентирующие права, обязанности и ответственность работников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3"/>
        <w:gridCol w:w="5783"/>
      </w:tblGrid>
      <w:tr w:rsidR="000B3CD8" w14:paraId="307F3FF5" w14:textId="77777777" w:rsidTr="00B66321">
        <w:tc>
          <w:tcPr>
            <w:tcW w:w="4673" w:type="dxa"/>
          </w:tcPr>
          <w:p w14:paraId="1D75D6F8" w14:textId="25984E9F" w:rsidR="000B3CD8" w:rsidRPr="00B66321" w:rsidRDefault="000B3CD8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CD8">
              <w:rPr>
                <w:rFonts w:ascii="Times New Roman" w:hAnsi="Times New Roman" w:cs="Times New Roman"/>
                <w:sz w:val="28"/>
                <w:szCs w:val="28"/>
              </w:rPr>
              <w:t>Положение о нормах профессиональной этики педагогических работников</w:t>
            </w:r>
          </w:p>
        </w:tc>
        <w:tc>
          <w:tcPr>
            <w:tcW w:w="5783" w:type="dxa"/>
          </w:tcPr>
          <w:p w14:paraId="52A25311" w14:textId="1DC38F4A" w:rsidR="000B3CD8" w:rsidRDefault="000E5673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8" w:history="1">
              <w:r w:rsidR="00E47DF9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https://cloud.mail.ru/public/vemW/oLnYzhBVQ</w:t>
              </w:r>
            </w:hyperlink>
          </w:p>
          <w:p w14:paraId="4CC4AF20" w14:textId="006F8DDF" w:rsidR="00E47DF9" w:rsidRPr="00B66321" w:rsidRDefault="00E47DF9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3CD8" w14:paraId="14AAA234" w14:textId="77777777" w:rsidTr="00B66321">
        <w:tc>
          <w:tcPr>
            <w:tcW w:w="4673" w:type="dxa"/>
          </w:tcPr>
          <w:p w14:paraId="1CC571F9" w14:textId="0E8A1391" w:rsidR="000B3CD8" w:rsidRPr="00B66321" w:rsidRDefault="000B3CD8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CD8">
              <w:rPr>
                <w:rFonts w:ascii="Times New Roman" w:hAnsi="Times New Roman" w:cs="Times New Roman"/>
                <w:sz w:val="28"/>
                <w:szCs w:val="28"/>
              </w:rPr>
              <w:t>Положение о порядке аттестации педагогических работников</w:t>
            </w:r>
          </w:p>
        </w:tc>
        <w:tc>
          <w:tcPr>
            <w:tcW w:w="5783" w:type="dxa"/>
          </w:tcPr>
          <w:p w14:paraId="6AEDF108" w14:textId="6B9407DC" w:rsidR="000B3CD8" w:rsidRDefault="000E5673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9" w:history="1">
              <w:r w:rsidR="00283B07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https://cloud.mail.ru/public/u73d/MJs4HsEZg</w:t>
              </w:r>
            </w:hyperlink>
          </w:p>
          <w:p w14:paraId="5DB21A5F" w14:textId="59AD5DA2" w:rsidR="00283B07" w:rsidRPr="00B66321" w:rsidRDefault="00283B07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3CD8" w14:paraId="040E4B77" w14:textId="77777777" w:rsidTr="00B66321">
        <w:tc>
          <w:tcPr>
            <w:tcW w:w="4673" w:type="dxa"/>
          </w:tcPr>
          <w:p w14:paraId="711D69BF" w14:textId="1BFC37F6" w:rsidR="000B3CD8" w:rsidRPr="00B66321" w:rsidRDefault="000B3CD8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CD8">
              <w:rPr>
                <w:rFonts w:ascii="Times New Roman" w:hAnsi="Times New Roman" w:cs="Times New Roman"/>
                <w:sz w:val="28"/>
                <w:szCs w:val="28"/>
              </w:rPr>
              <w:t>Положение о самообразовании педагогов</w:t>
            </w:r>
          </w:p>
        </w:tc>
        <w:tc>
          <w:tcPr>
            <w:tcW w:w="5783" w:type="dxa"/>
          </w:tcPr>
          <w:p w14:paraId="7FA807D9" w14:textId="022E953B" w:rsidR="000B3CD8" w:rsidRDefault="000E5673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0" w:history="1">
              <w:r w:rsidR="00F65EDF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https://cloud.mail.ru/public/RD7A/5DPdjeD3X</w:t>
              </w:r>
            </w:hyperlink>
          </w:p>
          <w:p w14:paraId="106EC1D2" w14:textId="738991B7" w:rsidR="00F65EDF" w:rsidRPr="00B66321" w:rsidRDefault="00F65EDF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3CD8" w14:paraId="33950EBB" w14:textId="77777777" w:rsidTr="00B66321">
        <w:tc>
          <w:tcPr>
            <w:tcW w:w="4673" w:type="dxa"/>
          </w:tcPr>
          <w:p w14:paraId="3371D438" w14:textId="0FF11AF8" w:rsidR="000B3CD8" w:rsidRPr="00B66321" w:rsidRDefault="000B3CD8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CD8">
              <w:rPr>
                <w:rFonts w:ascii="Times New Roman" w:hAnsi="Times New Roman" w:cs="Times New Roman"/>
                <w:sz w:val="28"/>
                <w:szCs w:val="28"/>
              </w:rPr>
              <w:t>Положение о порядке реализации права педагогов на образовательные методические научные услуги</w:t>
            </w:r>
          </w:p>
        </w:tc>
        <w:tc>
          <w:tcPr>
            <w:tcW w:w="5783" w:type="dxa"/>
          </w:tcPr>
          <w:p w14:paraId="25123225" w14:textId="4604E3C7" w:rsidR="000B3CD8" w:rsidRDefault="000E5673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1" w:history="1">
              <w:r w:rsidR="00281280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https://cloud.mail.ru/public/Nop6/aMg1iLsPs</w:t>
              </w:r>
            </w:hyperlink>
          </w:p>
          <w:p w14:paraId="30E746D4" w14:textId="6AFDC8EE" w:rsidR="00281280" w:rsidRPr="00B66321" w:rsidRDefault="00281280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3CD8" w14:paraId="79166918" w14:textId="77777777" w:rsidTr="00B66321">
        <w:tc>
          <w:tcPr>
            <w:tcW w:w="4673" w:type="dxa"/>
          </w:tcPr>
          <w:p w14:paraId="7862DBFF" w14:textId="2FA4586A" w:rsidR="000B3CD8" w:rsidRPr="00B66321" w:rsidRDefault="000B3CD8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CD8">
              <w:rPr>
                <w:rFonts w:ascii="Times New Roman" w:hAnsi="Times New Roman" w:cs="Times New Roman"/>
                <w:sz w:val="28"/>
                <w:szCs w:val="28"/>
              </w:rPr>
              <w:t xml:space="preserve">Положение о дополнительном профессиональном образовании педагогов </w:t>
            </w:r>
          </w:p>
        </w:tc>
        <w:tc>
          <w:tcPr>
            <w:tcW w:w="5783" w:type="dxa"/>
          </w:tcPr>
          <w:p w14:paraId="746ABA56" w14:textId="7542E8E4" w:rsidR="000B3CD8" w:rsidRDefault="000E5673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2" w:history="1">
              <w:r w:rsidR="00DE1EA8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https://cloud.mail.ru/public/NGg3/yYXsJ9eXm</w:t>
              </w:r>
            </w:hyperlink>
          </w:p>
          <w:p w14:paraId="039EAB18" w14:textId="79EC2C41" w:rsidR="00DE1EA8" w:rsidRPr="00B66321" w:rsidRDefault="00DE1EA8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3CD8" w14:paraId="0D3F5DB8" w14:textId="77777777" w:rsidTr="00B66321">
        <w:tc>
          <w:tcPr>
            <w:tcW w:w="4673" w:type="dxa"/>
          </w:tcPr>
          <w:p w14:paraId="6BCAB274" w14:textId="4EE09673" w:rsidR="000B3CD8" w:rsidRPr="00B66321" w:rsidRDefault="000B3CD8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CD8">
              <w:rPr>
                <w:rFonts w:ascii="Times New Roman" w:hAnsi="Times New Roman" w:cs="Times New Roman"/>
                <w:sz w:val="28"/>
                <w:szCs w:val="28"/>
              </w:rPr>
              <w:t>Положение об условиях и порядке проведения профессиональной подготовки, переподготовке и повышения квалификации работников</w:t>
            </w:r>
          </w:p>
        </w:tc>
        <w:tc>
          <w:tcPr>
            <w:tcW w:w="5783" w:type="dxa"/>
          </w:tcPr>
          <w:p w14:paraId="65834F80" w14:textId="66B12A0B" w:rsidR="000B3CD8" w:rsidRDefault="000E5673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3" w:history="1">
              <w:r w:rsidR="001F2942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https://cloud.mail.ru/public/RRe2/ZdwCZTEpB</w:t>
              </w:r>
            </w:hyperlink>
          </w:p>
          <w:p w14:paraId="5A2D0C57" w14:textId="2EA405E8" w:rsidR="001F2942" w:rsidRPr="00B66321" w:rsidRDefault="001F2942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3CD8" w14:paraId="30AA8F1A" w14:textId="77777777" w:rsidTr="00B66321">
        <w:tc>
          <w:tcPr>
            <w:tcW w:w="4673" w:type="dxa"/>
          </w:tcPr>
          <w:p w14:paraId="28B48A76" w14:textId="6DDFE765" w:rsidR="000B3CD8" w:rsidRPr="000B3CD8" w:rsidRDefault="000B3CD8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CD8">
              <w:rPr>
                <w:rFonts w:ascii="Times New Roman" w:hAnsi="Times New Roman" w:cs="Times New Roman"/>
                <w:sz w:val="28"/>
                <w:szCs w:val="28"/>
              </w:rPr>
              <w:t>Положение о создании комиссии по противодействию коррупции</w:t>
            </w:r>
          </w:p>
        </w:tc>
        <w:tc>
          <w:tcPr>
            <w:tcW w:w="5783" w:type="dxa"/>
          </w:tcPr>
          <w:p w14:paraId="1CD15611" w14:textId="342CDB0B" w:rsidR="000B3CD8" w:rsidRDefault="000E5673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4" w:history="1">
              <w:r w:rsidR="00D76169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https://cloud.mail.ru/public/TtWd/MAYJM63hc</w:t>
              </w:r>
            </w:hyperlink>
          </w:p>
          <w:p w14:paraId="31309AAC" w14:textId="7397ACE9" w:rsidR="00D76169" w:rsidRPr="00B66321" w:rsidRDefault="00D76169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D62FA6A" w14:textId="71390EAB" w:rsidR="00B66321" w:rsidRDefault="00B6632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ADA105B" w14:textId="263CB9B8" w:rsidR="00F37C3B" w:rsidRPr="00F37C3B" w:rsidRDefault="00F37C3B" w:rsidP="00F37C3B">
      <w:pPr>
        <w:shd w:val="clear" w:color="auto" w:fill="FFFFFF"/>
        <w:spacing w:after="134"/>
        <w:contextualSpacing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F37C3B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Локальные нормативные акты,</w:t>
      </w:r>
    </w:p>
    <w:p w14:paraId="34F4B786" w14:textId="64C6EA34" w:rsidR="00F37C3B" w:rsidRDefault="00F37C3B" w:rsidP="00F37C3B">
      <w:pPr>
        <w:jc w:val="center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F37C3B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регламентирующие правовое обеспечение безопасных условий труда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31"/>
        <w:gridCol w:w="5925"/>
      </w:tblGrid>
      <w:tr w:rsidR="00F37C3B" w:rsidRPr="00F37C3B" w14:paraId="767CEF13" w14:textId="77777777" w:rsidTr="00F37C3B">
        <w:tc>
          <w:tcPr>
            <w:tcW w:w="4531" w:type="dxa"/>
          </w:tcPr>
          <w:p w14:paraId="7F3C2535" w14:textId="35A8F0E4" w:rsidR="00F37C3B" w:rsidRPr="00F37C3B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37C3B">
              <w:rPr>
                <w:rFonts w:ascii="Times New Roman" w:hAnsi="Times New Roman" w:cs="Times New Roman"/>
                <w:bCs/>
                <w:sz w:val="28"/>
                <w:szCs w:val="28"/>
              </w:rPr>
              <w:t>Положение об организации пропускного и внутри объектового режимов</w:t>
            </w:r>
          </w:p>
        </w:tc>
        <w:tc>
          <w:tcPr>
            <w:tcW w:w="5925" w:type="dxa"/>
          </w:tcPr>
          <w:p w14:paraId="48AE9298" w14:textId="1F18435F" w:rsidR="00F37C3B" w:rsidRDefault="000E5673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5" w:history="1">
              <w:r w:rsidR="00F85097" w:rsidRPr="00B5671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https://cloud.mail.ru/public/6ZJX/5evqnM1zF</w:t>
              </w:r>
            </w:hyperlink>
          </w:p>
          <w:p w14:paraId="416C6574" w14:textId="54F1509E" w:rsidR="00F85097" w:rsidRPr="005E06C0" w:rsidRDefault="00F85097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330179EC" w14:textId="77777777" w:rsidTr="00F37C3B">
        <w:tc>
          <w:tcPr>
            <w:tcW w:w="4531" w:type="dxa"/>
            <w:vAlign w:val="center"/>
          </w:tcPr>
          <w:p w14:paraId="31ECA73C" w14:textId="2D2E2229" w:rsidR="00F37C3B" w:rsidRPr="00F37C3B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37C3B">
              <w:rPr>
                <w:rFonts w:ascii="Times New Roman" w:hAnsi="Times New Roman" w:cs="Times New Roman"/>
                <w:sz w:val="28"/>
                <w:szCs w:val="28"/>
              </w:rPr>
              <w:t>Положение о системе управления охраной труда</w:t>
            </w:r>
          </w:p>
        </w:tc>
        <w:tc>
          <w:tcPr>
            <w:tcW w:w="5925" w:type="dxa"/>
          </w:tcPr>
          <w:p w14:paraId="6BB1AD27" w14:textId="739F7678" w:rsidR="00F37C3B" w:rsidRDefault="000E5673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6" w:history="1">
              <w:r w:rsidR="00663845" w:rsidRPr="00B5671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https://cloud.mail.ru/public/stGZ/Yj3d8UECW</w:t>
              </w:r>
            </w:hyperlink>
          </w:p>
          <w:p w14:paraId="5ED88209" w14:textId="1B822AD3" w:rsidR="00663845" w:rsidRPr="005E06C0" w:rsidRDefault="00663845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647FCFD1" w14:textId="77777777" w:rsidTr="00F37C3B">
        <w:tc>
          <w:tcPr>
            <w:tcW w:w="4531" w:type="dxa"/>
          </w:tcPr>
          <w:p w14:paraId="5AAF26BA" w14:textId="5DE155BC" w:rsidR="00F37C3B" w:rsidRPr="0042573A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573A">
              <w:rPr>
                <w:rFonts w:ascii="Times New Roman" w:hAnsi="Times New Roman" w:cs="Times New Roman"/>
                <w:bCs/>
                <w:sz w:val="28"/>
                <w:szCs w:val="28"/>
              </w:rPr>
              <w:t>Положение о порядке обучения по охране труда и проверки знания требований охраны туда</w:t>
            </w:r>
          </w:p>
        </w:tc>
        <w:tc>
          <w:tcPr>
            <w:tcW w:w="5925" w:type="dxa"/>
          </w:tcPr>
          <w:p w14:paraId="30FA60BB" w14:textId="1D9EDC1E" w:rsidR="00F37C3B" w:rsidRDefault="000E5673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7" w:history="1">
              <w:r w:rsidR="00663845" w:rsidRPr="00B5671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https://cloud.mail.ru/public/6YuK/rCfrEcV8S</w:t>
              </w:r>
            </w:hyperlink>
          </w:p>
          <w:p w14:paraId="0C6D9F2A" w14:textId="46547431" w:rsidR="00663845" w:rsidRPr="005E06C0" w:rsidRDefault="00663845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0605CA65" w14:textId="77777777" w:rsidTr="00F37C3B">
        <w:tc>
          <w:tcPr>
            <w:tcW w:w="4531" w:type="dxa"/>
          </w:tcPr>
          <w:p w14:paraId="165482A9" w14:textId="28A2FB25" w:rsidR="00F37C3B" w:rsidRPr="0042573A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573A">
              <w:rPr>
                <w:rFonts w:ascii="Times New Roman" w:hAnsi="Times New Roman" w:cs="Times New Roman"/>
                <w:bCs/>
                <w:sz w:val="28"/>
                <w:szCs w:val="28"/>
              </w:rPr>
              <w:t>Положение об административно-общественном контроле за состоянием охраны труда</w:t>
            </w:r>
          </w:p>
        </w:tc>
        <w:tc>
          <w:tcPr>
            <w:tcW w:w="5925" w:type="dxa"/>
          </w:tcPr>
          <w:p w14:paraId="206A137B" w14:textId="7BF78628" w:rsidR="00F37C3B" w:rsidRDefault="000E5673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8" w:history="1">
              <w:r w:rsidR="00675898" w:rsidRPr="00B5671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https://cloud.mail.ru/public/45wS/BuS67DADt</w:t>
              </w:r>
            </w:hyperlink>
          </w:p>
          <w:p w14:paraId="432538EE" w14:textId="6FAECFE2" w:rsidR="00675898" w:rsidRPr="005E06C0" w:rsidRDefault="00675898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239ED0A5" w14:textId="77777777" w:rsidTr="00F37C3B">
        <w:tc>
          <w:tcPr>
            <w:tcW w:w="4531" w:type="dxa"/>
          </w:tcPr>
          <w:p w14:paraId="2732468E" w14:textId="0F8978DC" w:rsidR="00F37C3B" w:rsidRPr="0042573A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573A">
              <w:rPr>
                <w:rFonts w:ascii="Times New Roman" w:hAnsi="Times New Roman" w:cs="Times New Roman"/>
                <w:bCs/>
                <w:sz w:val="28"/>
                <w:szCs w:val="28"/>
              </w:rPr>
              <w:t>Положение о расследовании несчастных случаев на производстве</w:t>
            </w:r>
          </w:p>
        </w:tc>
        <w:tc>
          <w:tcPr>
            <w:tcW w:w="5925" w:type="dxa"/>
          </w:tcPr>
          <w:p w14:paraId="274E8B21" w14:textId="6DABFCF3" w:rsidR="00F37C3B" w:rsidRDefault="000E5673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9" w:history="1">
              <w:r w:rsidR="00663845" w:rsidRPr="00B5671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https://cloud.mail.ru/public/cpwe/7eZEGiv6X</w:t>
              </w:r>
            </w:hyperlink>
          </w:p>
          <w:p w14:paraId="4EC98276" w14:textId="7D866145" w:rsidR="00663845" w:rsidRPr="005E06C0" w:rsidRDefault="00663845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6D05B6D9" w14:textId="77777777" w:rsidTr="00F37C3B">
        <w:tc>
          <w:tcPr>
            <w:tcW w:w="4531" w:type="dxa"/>
          </w:tcPr>
          <w:p w14:paraId="1EB71360" w14:textId="27EE4F2A" w:rsidR="00F37C3B" w:rsidRPr="00F37C3B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E07B0">
              <w:rPr>
                <w:rFonts w:ascii="Times New Roman" w:hAnsi="Times New Roman" w:cs="Times New Roman"/>
                <w:bCs/>
                <w:sz w:val="28"/>
                <w:szCs w:val="28"/>
              </w:rPr>
              <w:t>Положение о комиссии по охране труда</w:t>
            </w:r>
          </w:p>
        </w:tc>
        <w:tc>
          <w:tcPr>
            <w:tcW w:w="5925" w:type="dxa"/>
          </w:tcPr>
          <w:p w14:paraId="02AA100D" w14:textId="4962DDB9" w:rsidR="00F37C3B" w:rsidRDefault="000E5673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0" w:history="1">
              <w:r w:rsidR="00AE07B0" w:rsidRPr="0017573A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https://cloud.mail.ru/public/WAvq/XiiVahoC6</w:t>
              </w:r>
            </w:hyperlink>
          </w:p>
          <w:p w14:paraId="706EFDA6" w14:textId="4873199A" w:rsidR="00AE07B0" w:rsidRPr="005E06C0" w:rsidRDefault="00AE07B0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52336C4D" w14:textId="77777777" w:rsidTr="00F37C3B">
        <w:tc>
          <w:tcPr>
            <w:tcW w:w="4531" w:type="dxa"/>
          </w:tcPr>
          <w:p w14:paraId="0F449241" w14:textId="7C5FBD6B" w:rsidR="00F37C3B" w:rsidRPr="00F37C3B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37C3B">
              <w:rPr>
                <w:rFonts w:ascii="Times New Roman" w:hAnsi="Times New Roman" w:cs="Times New Roman"/>
                <w:bCs/>
                <w:sz w:val="28"/>
                <w:szCs w:val="28"/>
              </w:rPr>
              <w:t>Положение об уполномоченном лице по охране труда</w:t>
            </w:r>
          </w:p>
        </w:tc>
        <w:tc>
          <w:tcPr>
            <w:tcW w:w="5925" w:type="dxa"/>
          </w:tcPr>
          <w:p w14:paraId="5D2C23EC" w14:textId="1FCD4FF0" w:rsidR="00F37C3B" w:rsidRDefault="000E5673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1" w:history="1">
              <w:r w:rsidR="0028107F" w:rsidRPr="00B5671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https://cloud.mail.ru/public/XyfF/kzDMJ5de3</w:t>
              </w:r>
            </w:hyperlink>
          </w:p>
          <w:p w14:paraId="54AB7EFC" w14:textId="2F369CDA" w:rsidR="0028107F" w:rsidRPr="005E06C0" w:rsidRDefault="0028107F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30AC7F4C" w14:textId="77777777" w:rsidTr="00F37C3B">
        <w:tc>
          <w:tcPr>
            <w:tcW w:w="4531" w:type="dxa"/>
          </w:tcPr>
          <w:p w14:paraId="63E9646E" w14:textId="1D5B6C94" w:rsidR="00F37C3B" w:rsidRPr="00F37C3B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37C3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Положение об обеспечении работников средствами  индивидуальной защиты и смывающими средствами</w:t>
            </w:r>
          </w:p>
        </w:tc>
        <w:tc>
          <w:tcPr>
            <w:tcW w:w="5925" w:type="dxa"/>
          </w:tcPr>
          <w:p w14:paraId="70E8205C" w14:textId="6A2CFD2E" w:rsidR="00F37C3B" w:rsidRDefault="000E5673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2" w:history="1">
              <w:r w:rsidR="00F85097" w:rsidRPr="00B5671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https://cloud.mail.ru/public/y1sB/7U6YDjp31</w:t>
              </w:r>
            </w:hyperlink>
          </w:p>
          <w:p w14:paraId="0BBEC587" w14:textId="5F162DCE" w:rsidR="00F85097" w:rsidRPr="005E06C0" w:rsidRDefault="00F85097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59E5B097" w14:textId="77777777" w:rsidTr="00F37C3B">
        <w:tc>
          <w:tcPr>
            <w:tcW w:w="4531" w:type="dxa"/>
          </w:tcPr>
          <w:p w14:paraId="576133B8" w14:textId="77777777" w:rsidR="00F37C3B" w:rsidRPr="0042573A" w:rsidRDefault="00F37C3B" w:rsidP="00F37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573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Положение о порядке и сроках проведения обязательного</w:t>
            </w:r>
          </w:p>
          <w:p w14:paraId="649C4360" w14:textId="4709FE66" w:rsidR="00F37C3B" w:rsidRPr="00F37C3B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573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при приеме на работу и периодических повторных медицинских осмотров</w:t>
            </w:r>
          </w:p>
        </w:tc>
        <w:tc>
          <w:tcPr>
            <w:tcW w:w="5925" w:type="dxa"/>
          </w:tcPr>
          <w:p w14:paraId="069FC783" w14:textId="77F40D6F" w:rsidR="00F37C3B" w:rsidRDefault="000E5673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3" w:history="1">
              <w:r w:rsidR="005E06C0" w:rsidRPr="00B5671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https://cloud.mail.ru/public/UVNT/i8QqVou9g</w:t>
              </w:r>
            </w:hyperlink>
          </w:p>
          <w:p w14:paraId="59D19FA0" w14:textId="06DA7AA5" w:rsidR="005E06C0" w:rsidRPr="005E06C0" w:rsidRDefault="005E06C0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6389E800" w14:textId="77777777" w:rsidTr="00F37C3B">
        <w:tc>
          <w:tcPr>
            <w:tcW w:w="4531" w:type="dxa"/>
          </w:tcPr>
          <w:p w14:paraId="62A29912" w14:textId="65715FC0" w:rsidR="00F37C3B" w:rsidRPr="00F37C3B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37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Положение о порядке проведения специальной оценки условий труда (СОУТ)</w:t>
            </w:r>
          </w:p>
        </w:tc>
        <w:tc>
          <w:tcPr>
            <w:tcW w:w="5925" w:type="dxa"/>
          </w:tcPr>
          <w:p w14:paraId="32AFE7EA" w14:textId="633418C5" w:rsidR="00F37C3B" w:rsidRDefault="000E5673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4" w:history="1">
              <w:r w:rsidR="00663845" w:rsidRPr="00B5671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https://cloud.mail.ru/public/MekL/cN6nbHycf</w:t>
              </w:r>
            </w:hyperlink>
          </w:p>
          <w:p w14:paraId="12D72A99" w14:textId="7B1368FF" w:rsidR="00663845" w:rsidRPr="005E06C0" w:rsidRDefault="00663845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699E3015" w14:textId="77777777" w:rsidTr="00F37C3B">
        <w:tc>
          <w:tcPr>
            <w:tcW w:w="4531" w:type="dxa"/>
          </w:tcPr>
          <w:p w14:paraId="49733AA4" w14:textId="77777777" w:rsidR="00F37C3B" w:rsidRPr="00F37C3B" w:rsidRDefault="00F37C3B" w:rsidP="00F37C3B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7C3B">
              <w:rPr>
                <w:rFonts w:ascii="Times New Roman" w:eastAsia="Times New Roman" w:hAnsi="Times New Roman" w:cs="Times New Roman"/>
                <w:bCs/>
                <w:spacing w:val="1"/>
                <w:w w:val="113"/>
                <w:sz w:val="28"/>
                <w:szCs w:val="28"/>
                <w:lang w:eastAsia="ru-RU"/>
              </w:rPr>
              <w:t xml:space="preserve">Положение об организации работы </w:t>
            </w:r>
            <w:r w:rsidRPr="00F37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охране труда и </w:t>
            </w:r>
          </w:p>
          <w:p w14:paraId="5C6AA298" w14:textId="649D8303" w:rsidR="00F37C3B" w:rsidRPr="00F37C3B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37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обеспечению безопасности образовательной деятельности</w:t>
            </w:r>
          </w:p>
        </w:tc>
        <w:tc>
          <w:tcPr>
            <w:tcW w:w="5925" w:type="dxa"/>
          </w:tcPr>
          <w:p w14:paraId="5CD08291" w14:textId="2DC50233" w:rsidR="00F37C3B" w:rsidRDefault="000E5673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5" w:history="1">
              <w:r w:rsidR="00F85097" w:rsidRPr="00B5671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https://cloud.mail.ru/public/kqae/4MyUnwRtB</w:t>
              </w:r>
            </w:hyperlink>
          </w:p>
          <w:p w14:paraId="01EC845A" w14:textId="1C6B560A" w:rsidR="00F85097" w:rsidRPr="005E06C0" w:rsidRDefault="00F85097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6ABC0552" w14:textId="77777777" w:rsidTr="00F37C3B">
        <w:tc>
          <w:tcPr>
            <w:tcW w:w="4531" w:type="dxa"/>
          </w:tcPr>
          <w:p w14:paraId="09B7F757" w14:textId="77777777" w:rsidR="00F37C3B" w:rsidRPr="0042573A" w:rsidRDefault="00F37C3B" w:rsidP="00F37C3B">
            <w:pPr>
              <w:tabs>
                <w:tab w:val="left" w:pos="4240"/>
              </w:tabs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2573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Положение </w:t>
            </w:r>
            <w:r w:rsidRPr="0042573A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 w:bidi="ru-RU"/>
              </w:rPr>
              <w:t>о порядке проведения инструктажей по охране труда и пожарной безопасности с работниками и воспитанниками</w:t>
            </w:r>
          </w:p>
          <w:p w14:paraId="7775431F" w14:textId="77777777" w:rsidR="00F37C3B" w:rsidRPr="0042573A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925" w:type="dxa"/>
          </w:tcPr>
          <w:p w14:paraId="6A342ACE" w14:textId="37183853" w:rsidR="00F37C3B" w:rsidRDefault="000E5673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6" w:history="1">
              <w:r w:rsidR="00663845" w:rsidRPr="00B5671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https://cloud.mail.ru/public/huQ6/nqVJy1G2B</w:t>
              </w:r>
            </w:hyperlink>
          </w:p>
          <w:p w14:paraId="689D0454" w14:textId="4A8BA48A" w:rsidR="00663845" w:rsidRPr="005E06C0" w:rsidRDefault="00663845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669EB3F6" w14:textId="77777777" w:rsidTr="00F37C3B">
        <w:tc>
          <w:tcPr>
            <w:tcW w:w="4531" w:type="dxa"/>
          </w:tcPr>
          <w:p w14:paraId="565D3397" w14:textId="719871A2" w:rsidR="00F37C3B" w:rsidRPr="0042573A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57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Положение о расследовании и учете несчастных случаев с воспитанниками</w:t>
            </w:r>
          </w:p>
        </w:tc>
        <w:tc>
          <w:tcPr>
            <w:tcW w:w="5925" w:type="dxa"/>
          </w:tcPr>
          <w:p w14:paraId="754440A4" w14:textId="00302C17" w:rsidR="00663845" w:rsidRDefault="000E5673" w:rsidP="004257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7" w:history="1">
              <w:r w:rsidR="0042573A" w:rsidRPr="00703E4B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https://cloud.mail.ru/public/JeJw/LFMQVzpk2</w:t>
              </w:r>
            </w:hyperlink>
          </w:p>
          <w:p w14:paraId="509105F7" w14:textId="695176B7" w:rsidR="0042573A" w:rsidRPr="005E06C0" w:rsidRDefault="0042573A" w:rsidP="004257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300634CF" w14:textId="77777777" w:rsidTr="00F37C3B">
        <w:tc>
          <w:tcPr>
            <w:tcW w:w="4531" w:type="dxa"/>
          </w:tcPr>
          <w:p w14:paraId="7F1E7416" w14:textId="004C5A6D" w:rsidR="00F37C3B" w:rsidRPr="00F37C3B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37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Положение по учету микроповреждений (микротравм) работников</w:t>
            </w:r>
          </w:p>
        </w:tc>
        <w:tc>
          <w:tcPr>
            <w:tcW w:w="5925" w:type="dxa"/>
          </w:tcPr>
          <w:p w14:paraId="0586A039" w14:textId="7588DE1B" w:rsidR="00F37C3B" w:rsidRDefault="000E5673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8" w:history="1">
              <w:r w:rsidR="0025420B" w:rsidRPr="00B5671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https://cloud.mail.ru/public/pqfm/zzcwhMYfz</w:t>
              </w:r>
            </w:hyperlink>
          </w:p>
          <w:p w14:paraId="4E586421" w14:textId="63105B2C" w:rsidR="0025420B" w:rsidRPr="005E06C0" w:rsidRDefault="0025420B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E13B7D0" w14:textId="0C811342" w:rsidR="00F37C3B" w:rsidRDefault="00F37C3B" w:rsidP="00F37C3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ECC88B8" w14:textId="17A5C819" w:rsidR="00F37C3B" w:rsidRDefault="00F37C3B" w:rsidP="00F37C3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DFA24F9" w14:textId="10693FA6" w:rsidR="00F37C3B" w:rsidRDefault="00F37C3B" w:rsidP="00F37C3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4E339B8" w14:textId="77777777" w:rsidR="00F37C3B" w:rsidRPr="00F37C3B" w:rsidRDefault="00F37C3B" w:rsidP="00F37C3B">
      <w:pPr>
        <w:shd w:val="clear" w:color="auto" w:fill="FFFFFF"/>
        <w:spacing w:after="134"/>
        <w:contextualSpacing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F37C3B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Локальные нормативные акты, </w:t>
      </w:r>
    </w:p>
    <w:p w14:paraId="30BB78F4" w14:textId="380E5D87" w:rsidR="00F37C3B" w:rsidRDefault="00F37C3B" w:rsidP="00F37C3B">
      <w:pPr>
        <w:jc w:val="center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F37C3B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регламентирующие защиту персональных данных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31"/>
        <w:gridCol w:w="5925"/>
      </w:tblGrid>
      <w:tr w:rsidR="00F37C3B" w14:paraId="3EA49E00" w14:textId="77777777" w:rsidTr="00F37C3B">
        <w:tc>
          <w:tcPr>
            <w:tcW w:w="4531" w:type="dxa"/>
          </w:tcPr>
          <w:p w14:paraId="0EF02018" w14:textId="6AD23BA3" w:rsidR="00F37C3B" w:rsidRPr="00F37C3B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37C3B">
              <w:rPr>
                <w:rFonts w:ascii="Times New Roman" w:hAnsi="Times New Roman" w:cs="Times New Roman"/>
                <w:sz w:val="28"/>
                <w:szCs w:val="28"/>
              </w:rPr>
              <w:t>Политика обработки и защиты персональных данных</w:t>
            </w:r>
          </w:p>
        </w:tc>
        <w:tc>
          <w:tcPr>
            <w:tcW w:w="5925" w:type="dxa"/>
          </w:tcPr>
          <w:p w14:paraId="308462C6" w14:textId="54B0E473" w:rsidR="00F37C3B" w:rsidRPr="003D746F" w:rsidRDefault="000E5673" w:rsidP="00F37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9" w:history="1">
              <w:r w:rsidR="003D746F" w:rsidRPr="003D746F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https://cloud.mail.ru/public/aNLm/2UHLS5E9H</w:t>
              </w:r>
            </w:hyperlink>
          </w:p>
          <w:p w14:paraId="2D0BF437" w14:textId="49006DE2" w:rsidR="003D746F" w:rsidRPr="00F37C3B" w:rsidRDefault="003D746F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37C3B" w14:paraId="47924600" w14:textId="77777777" w:rsidTr="00F37C3B">
        <w:tc>
          <w:tcPr>
            <w:tcW w:w="4531" w:type="dxa"/>
          </w:tcPr>
          <w:p w14:paraId="4C4E2C6F" w14:textId="1E46D3F4" w:rsidR="00F37C3B" w:rsidRPr="00F37C3B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37C3B">
              <w:rPr>
                <w:rFonts w:ascii="Times New Roman" w:hAnsi="Times New Roman" w:cs="Times New Roman"/>
                <w:sz w:val="28"/>
                <w:szCs w:val="28"/>
              </w:rPr>
              <w:t>Положение о порядке получения, обработки, использования, хранения, защиты и передачи персональных данных работников</w:t>
            </w:r>
          </w:p>
        </w:tc>
        <w:tc>
          <w:tcPr>
            <w:tcW w:w="5925" w:type="dxa"/>
          </w:tcPr>
          <w:p w14:paraId="47654E3D" w14:textId="341D54A7" w:rsidR="00F37C3B" w:rsidRPr="003D746F" w:rsidRDefault="000E5673" w:rsidP="00F37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0" w:history="1">
              <w:r w:rsidR="003D746F" w:rsidRPr="003D746F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https://cloud.mail.ru/public/NDrm/NWY7T2Hah</w:t>
              </w:r>
            </w:hyperlink>
          </w:p>
          <w:p w14:paraId="6E0B6E45" w14:textId="72D74454" w:rsidR="003D746F" w:rsidRPr="00F37C3B" w:rsidRDefault="003D746F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37C3B" w14:paraId="10E81610" w14:textId="77777777" w:rsidTr="00F37C3B">
        <w:tc>
          <w:tcPr>
            <w:tcW w:w="4531" w:type="dxa"/>
          </w:tcPr>
          <w:p w14:paraId="51944E6F" w14:textId="1E3DF54F" w:rsidR="00F37C3B" w:rsidRPr="00F37C3B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37C3B">
              <w:rPr>
                <w:rFonts w:ascii="Times New Roman" w:hAnsi="Times New Roman" w:cs="Times New Roman"/>
                <w:sz w:val="28"/>
                <w:szCs w:val="28"/>
              </w:rPr>
              <w:t>Положение об обработке персональных данных воспитанников и родителей (законных представителей)</w:t>
            </w:r>
          </w:p>
        </w:tc>
        <w:tc>
          <w:tcPr>
            <w:tcW w:w="5925" w:type="dxa"/>
          </w:tcPr>
          <w:p w14:paraId="0D9023A6" w14:textId="5AEB6ADA" w:rsidR="00F37C3B" w:rsidRPr="003D746F" w:rsidRDefault="000E5673" w:rsidP="00F37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1" w:history="1">
              <w:r w:rsidR="003D746F" w:rsidRPr="003D746F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https://cloud.mail.ru/public/HgtU/ExpeaHLBn</w:t>
              </w:r>
            </w:hyperlink>
          </w:p>
          <w:p w14:paraId="4191C966" w14:textId="2B1CDE7D" w:rsidR="003D746F" w:rsidRPr="00F37C3B" w:rsidRDefault="003D746F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1A26E3C4" w14:textId="77777777" w:rsidR="00F37C3B" w:rsidRPr="00F37C3B" w:rsidRDefault="00F37C3B" w:rsidP="00F37C3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F37C3B" w:rsidRPr="00F37C3B" w:rsidSect="00D14FB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611"/>
    <w:rsid w:val="000328F4"/>
    <w:rsid w:val="000600C7"/>
    <w:rsid w:val="000B3CD8"/>
    <w:rsid w:val="000E5673"/>
    <w:rsid w:val="000F6D8F"/>
    <w:rsid w:val="0016278A"/>
    <w:rsid w:val="001F2942"/>
    <w:rsid w:val="0025420B"/>
    <w:rsid w:val="0028107F"/>
    <w:rsid w:val="00281280"/>
    <w:rsid w:val="00283B07"/>
    <w:rsid w:val="002D7DF1"/>
    <w:rsid w:val="002F06CE"/>
    <w:rsid w:val="003A2F68"/>
    <w:rsid w:val="003D746F"/>
    <w:rsid w:val="0042573A"/>
    <w:rsid w:val="00463611"/>
    <w:rsid w:val="0046496E"/>
    <w:rsid w:val="005125BC"/>
    <w:rsid w:val="005B7AF9"/>
    <w:rsid w:val="005E06C0"/>
    <w:rsid w:val="00635AC9"/>
    <w:rsid w:val="00663845"/>
    <w:rsid w:val="00675898"/>
    <w:rsid w:val="007B36F4"/>
    <w:rsid w:val="00883DFE"/>
    <w:rsid w:val="008F3C9B"/>
    <w:rsid w:val="00991AC1"/>
    <w:rsid w:val="00A40FDE"/>
    <w:rsid w:val="00AE07B0"/>
    <w:rsid w:val="00B56A18"/>
    <w:rsid w:val="00B66321"/>
    <w:rsid w:val="00C52086"/>
    <w:rsid w:val="00C71366"/>
    <w:rsid w:val="00CC5026"/>
    <w:rsid w:val="00D14FB7"/>
    <w:rsid w:val="00D34C58"/>
    <w:rsid w:val="00D36A18"/>
    <w:rsid w:val="00D76169"/>
    <w:rsid w:val="00D81100"/>
    <w:rsid w:val="00DA404F"/>
    <w:rsid w:val="00DE1EA8"/>
    <w:rsid w:val="00E47DF9"/>
    <w:rsid w:val="00F37C3B"/>
    <w:rsid w:val="00F65EDF"/>
    <w:rsid w:val="00F85097"/>
    <w:rsid w:val="00F93441"/>
    <w:rsid w:val="00FA2D7D"/>
    <w:rsid w:val="00FA5A63"/>
    <w:rsid w:val="00FB5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DF29B"/>
  <w15:chartTrackingRefBased/>
  <w15:docId w15:val="{E4DE526E-1310-4B57-A1D1-2439A9E59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14F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14FB7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D14FB7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3A2F68"/>
    <w:rPr>
      <w:color w:val="954F72" w:themeColor="followedHyperlink"/>
      <w:u w:val="single"/>
    </w:rPr>
  </w:style>
  <w:style w:type="character" w:styleId="a6">
    <w:name w:val="Unresolved Mention"/>
    <w:basedOn w:val="a0"/>
    <w:uiPriority w:val="99"/>
    <w:semiHidden/>
    <w:unhideWhenUsed/>
    <w:rsid w:val="00FB54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cloud.mail.ru/public/kxJq/fmJQ2AqdM" TargetMode="External"/><Relationship Id="rId21" Type="http://schemas.openxmlformats.org/officeDocument/2006/relationships/hyperlink" Target="https://cloud.mail.ru/public/vPi1/aAADY9aqS" TargetMode="External"/><Relationship Id="rId42" Type="http://schemas.openxmlformats.org/officeDocument/2006/relationships/hyperlink" Target="https://cloud.mail.ru/public/NphL/2afomq6NG" TargetMode="External"/><Relationship Id="rId47" Type="http://schemas.openxmlformats.org/officeDocument/2006/relationships/hyperlink" Target="https://cloud.mail.ru/public/8Kht/6dqUzhnXE" TargetMode="External"/><Relationship Id="rId63" Type="http://schemas.openxmlformats.org/officeDocument/2006/relationships/hyperlink" Target="https://cloud.mail.ru/public/UVNT/i8QqVou9g" TargetMode="External"/><Relationship Id="rId68" Type="http://schemas.openxmlformats.org/officeDocument/2006/relationships/hyperlink" Target="https://cloud.mail.ru/public/pqfm/zzcwhMYfz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cloud.mail.ru/public/Hvht/HUBitqGBQ" TargetMode="External"/><Relationship Id="rId29" Type="http://schemas.openxmlformats.org/officeDocument/2006/relationships/hyperlink" Target="https://cloud.mail.ru/public/hSKc/B4AECJ1aF" TargetMode="External"/><Relationship Id="rId11" Type="http://schemas.openxmlformats.org/officeDocument/2006/relationships/hyperlink" Target="https://cloud.mail.ru/public/VJz2/MAV4WCLU3" TargetMode="External"/><Relationship Id="rId24" Type="http://schemas.openxmlformats.org/officeDocument/2006/relationships/hyperlink" Target="https://cloud.mail.ru/public/crK7/e39wCa4NC" TargetMode="External"/><Relationship Id="rId32" Type="http://schemas.openxmlformats.org/officeDocument/2006/relationships/hyperlink" Target="https://cloud.mail.ru/public/rXEi/nAjEyim38" TargetMode="External"/><Relationship Id="rId37" Type="http://schemas.openxmlformats.org/officeDocument/2006/relationships/hyperlink" Target="https://cloud.mail.ru/public/ukZC/LkBCmhcP9" TargetMode="External"/><Relationship Id="rId40" Type="http://schemas.openxmlformats.org/officeDocument/2006/relationships/hyperlink" Target="https://cloud.mail.ru/public/inwo/yfiZQXFkN" TargetMode="External"/><Relationship Id="rId45" Type="http://schemas.openxmlformats.org/officeDocument/2006/relationships/hyperlink" Target="https://cloud.mail.ru/public/USeP/ZoBrequ8s" TargetMode="External"/><Relationship Id="rId53" Type="http://schemas.openxmlformats.org/officeDocument/2006/relationships/hyperlink" Target="https://cloud.mail.ru/public/RRe2/ZdwCZTEpB" TargetMode="External"/><Relationship Id="rId58" Type="http://schemas.openxmlformats.org/officeDocument/2006/relationships/hyperlink" Target="https://cloud.mail.ru/public/45wS/BuS67DADt" TargetMode="External"/><Relationship Id="rId66" Type="http://schemas.openxmlformats.org/officeDocument/2006/relationships/hyperlink" Target="https://cloud.mail.ru/public/huQ6/nqVJy1G2B" TargetMode="External"/><Relationship Id="rId5" Type="http://schemas.openxmlformats.org/officeDocument/2006/relationships/hyperlink" Target="https://cloud.mail.ru/public/HG3k/H7ynGTaZF" TargetMode="External"/><Relationship Id="rId61" Type="http://schemas.openxmlformats.org/officeDocument/2006/relationships/hyperlink" Target="https://cloud.mail.ru/public/XyfF/kzDMJ5de3" TargetMode="External"/><Relationship Id="rId19" Type="http://schemas.openxmlformats.org/officeDocument/2006/relationships/hyperlink" Target="https://cloud.mail.ru/public/yAks/w9bVAe1oh" TargetMode="External"/><Relationship Id="rId14" Type="http://schemas.openxmlformats.org/officeDocument/2006/relationships/hyperlink" Target="https://cloud.mail.ru/public/Z9Nr/W9ckntbgF" TargetMode="External"/><Relationship Id="rId22" Type="http://schemas.openxmlformats.org/officeDocument/2006/relationships/hyperlink" Target="https://cloud.mail.ru/public/VLDG/TCT6wRaX6" TargetMode="External"/><Relationship Id="rId27" Type="http://schemas.openxmlformats.org/officeDocument/2006/relationships/hyperlink" Target="https://cloud.mail.ru/public/BYLF/poZxfjWSS" TargetMode="External"/><Relationship Id="rId30" Type="http://schemas.openxmlformats.org/officeDocument/2006/relationships/hyperlink" Target="https://cloud.mail.ru/public/WnkF/jWWzNVv4D" TargetMode="External"/><Relationship Id="rId35" Type="http://schemas.openxmlformats.org/officeDocument/2006/relationships/hyperlink" Target="https://cloud.mail.ru/public/MyAU/AH17ZbRm8" TargetMode="External"/><Relationship Id="rId43" Type="http://schemas.openxmlformats.org/officeDocument/2006/relationships/hyperlink" Target="https://cloud.mail.ru/public/xbRr/xP4CYEFvr" TargetMode="External"/><Relationship Id="rId48" Type="http://schemas.openxmlformats.org/officeDocument/2006/relationships/hyperlink" Target="https://cloud.mail.ru/public/vemW/oLnYzhBVQ" TargetMode="External"/><Relationship Id="rId56" Type="http://schemas.openxmlformats.org/officeDocument/2006/relationships/hyperlink" Target="https://cloud.mail.ru/public/stGZ/Yj3d8UECW" TargetMode="External"/><Relationship Id="rId64" Type="http://schemas.openxmlformats.org/officeDocument/2006/relationships/hyperlink" Target="https://cloud.mail.ru/public/MekL/cN6nbHycf" TargetMode="External"/><Relationship Id="rId69" Type="http://schemas.openxmlformats.org/officeDocument/2006/relationships/hyperlink" Target="https://cloud.mail.ru/public/aNLm/2UHLS5E9H" TargetMode="External"/><Relationship Id="rId8" Type="http://schemas.openxmlformats.org/officeDocument/2006/relationships/hyperlink" Target="https://cloud.mail.ru/public/SkzV/uS9kEm96y" TargetMode="External"/><Relationship Id="rId51" Type="http://schemas.openxmlformats.org/officeDocument/2006/relationships/hyperlink" Target="https://cloud.mail.ru/public/Nop6/aMg1iLsPs" TargetMode="External"/><Relationship Id="rId72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s://cloud.mail.ru/public/TVff/jwhxd8wC9" TargetMode="External"/><Relationship Id="rId17" Type="http://schemas.openxmlformats.org/officeDocument/2006/relationships/hyperlink" Target="https://cloud.mail.ru/public/2Cg7/pejprHZKq" TargetMode="External"/><Relationship Id="rId25" Type="http://schemas.openxmlformats.org/officeDocument/2006/relationships/hyperlink" Target="https://cloud.mail.ru/public/1J23/AzPaHnWK6" TargetMode="External"/><Relationship Id="rId33" Type="http://schemas.openxmlformats.org/officeDocument/2006/relationships/hyperlink" Target="https://cloud.mail.ru/public/ytTp/uVhMW4JPK" TargetMode="External"/><Relationship Id="rId38" Type="http://schemas.openxmlformats.org/officeDocument/2006/relationships/hyperlink" Target="https://cloud.mail.ru/public/ja6i/siLTXS1HA" TargetMode="External"/><Relationship Id="rId46" Type="http://schemas.openxmlformats.org/officeDocument/2006/relationships/hyperlink" Target="https://cloud.mail.ru/public/DfjV/RCerMSEwp" TargetMode="External"/><Relationship Id="rId59" Type="http://schemas.openxmlformats.org/officeDocument/2006/relationships/hyperlink" Target="https://cloud.mail.ru/public/cpwe/7eZEGiv6X" TargetMode="External"/><Relationship Id="rId67" Type="http://schemas.openxmlformats.org/officeDocument/2006/relationships/hyperlink" Target="https://cloud.mail.ru/public/JeJw/LFMQVzpk2" TargetMode="External"/><Relationship Id="rId20" Type="http://schemas.openxmlformats.org/officeDocument/2006/relationships/hyperlink" Target="https://cloud.mail.ru/public/8SFG/BfYiAdwdQ" TargetMode="External"/><Relationship Id="rId41" Type="http://schemas.openxmlformats.org/officeDocument/2006/relationships/hyperlink" Target="https://cloud.mail.ru/public/x8kk/Fvgev4qij" TargetMode="External"/><Relationship Id="rId54" Type="http://schemas.openxmlformats.org/officeDocument/2006/relationships/hyperlink" Target="https://cloud.mail.ru/public/TtWd/MAYJM63hc" TargetMode="External"/><Relationship Id="rId62" Type="http://schemas.openxmlformats.org/officeDocument/2006/relationships/hyperlink" Target="https://cloud.mail.ru/public/y1sB/7U6YDjp31" TargetMode="External"/><Relationship Id="rId70" Type="http://schemas.openxmlformats.org/officeDocument/2006/relationships/hyperlink" Target="https://cloud.mail.ru/public/NDrm/NWY7T2Hah" TargetMode="External"/><Relationship Id="rId1" Type="http://schemas.openxmlformats.org/officeDocument/2006/relationships/styles" Target="styles.xml"/><Relationship Id="rId6" Type="http://schemas.openxmlformats.org/officeDocument/2006/relationships/hyperlink" Target="https://cloud.mail.ru/public/KrMj/UQnJXChaU" TargetMode="External"/><Relationship Id="rId15" Type="http://schemas.openxmlformats.org/officeDocument/2006/relationships/hyperlink" Target="https://cloud.mail.ru/public/Wvw3/WVX8NDfkB" TargetMode="External"/><Relationship Id="rId23" Type="http://schemas.openxmlformats.org/officeDocument/2006/relationships/hyperlink" Target="https://cloud.mail.ru/public/XTXR/PFiJg4aR4" TargetMode="External"/><Relationship Id="rId28" Type="http://schemas.openxmlformats.org/officeDocument/2006/relationships/hyperlink" Target="https://cloud.mail.ru/public/i6NS/drtRtQWs7" TargetMode="External"/><Relationship Id="rId36" Type="http://schemas.openxmlformats.org/officeDocument/2006/relationships/hyperlink" Target="https://cloud.mail.ru/public/um6D/PEhQKKxwK" TargetMode="External"/><Relationship Id="rId49" Type="http://schemas.openxmlformats.org/officeDocument/2006/relationships/hyperlink" Target="https://cloud.mail.ru/public/u73d/MJs4HsEZg" TargetMode="External"/><Relationship Id="rId57" Type="http://schemas.openxmlformats.org/officeDocument/2006/relationships/hyperlink" Target="https://cloud.mail.ru/public/6YuK/rCfrEcV8S" TargetMode="External"/><Relationship Id="rId10" Type="http://schemas.openxmlformats.org/officeDocument/2006/relationships/hyperlink" Target="https://cloud.mail.ru/public/vvf6/oN9QHTJq7" TargetMode="External"/><Relationship Id="rId31" Type="http://schemas.openxmlformats.org/officeDocument/2006/relationships/hyperlink" Target="https://cloud.mail.ru/public/p1ef/aX9L39mzQ" TargetMode="External"/><Relationship Id="rId44" Type="http://schemas.openxmlformats.org/officeDocument/2006/relationships/hyperlink" Target="https://cloud.mail.ru/public/v7ns/TrjnmGCQA" TargetMode="External"/><Relationship Id="rId52" Type="http://schemas.openxmlformats.org/officeDocument/2006/relationships/hyperlink" Target="https://cloud.mail.ru/public/NGg3/yYXsJ9eXm" TargetMode="External"/><Relationship Id="rId60" Type="http://schemas.openxmlformats.org/officeDocument/2006/relationships/hyperlink" Target="https://cloud.mail.ru/public/WAvq/XiiVahoC6" TargetMode="External"/><Relationship Id="rId65" Type="http://schemas.openxmlformats.org/officeDocument/2006/relationships/hyperlink" Target="https://cloud.mail.ru/public/kqae/4MyUnwRtB" TargetMode="External"/><Relationship Id="rId73" Type="http://schemas.openxmlformats.org/officeDocument/2006/relationships/theme" Target="theme/theme1.xml"/><Relationship Id="rId4" Type="http://schemas.openxmlformats.org/officeDocument/2006/relationships/hyperlink" Target="https://cloud.mail.ru/public/g6B2/sA3G4kTDB" TargetMode="External"/><Relationship Id="rId9" Type="http://schemas.openxmlformats.org/officeDocument/2006/relationships/hyperlink" Target="https://cloud.mail.ru/public/gr9b/hY4MpbJeR" TargetMode="External"/><Relationship Id="rId13" Type="http://schemas.openxmlformats.org/officeDocument/2006/relationships/hyperlink" Target="https://cloud.mail.ru/public/BFyA/oNsJeXfx3" TargetMode="External"/><Relationship Id="rId18" Type="http://schemas.openxmlformats.org/officeDocument/2006/relationships/hyperlink" Target="https://cloud.mail.ru/public/ebW4/8Piwyjyr9" TargetMode="External"/><Relationship Id="rId39" Type="http://schemas.openxmlformats.org/officeDocument/2006/relationships/hyperlink" Target="https://cloud.mail.ru/public/U5AG/HsjjbZxyG" TargetMode="External"/><Relationship Id="rId34" Type="http://schemas.openxmlformats.org/officeDocument/2006/relationships/hyperlink" Target="https://cloud.mail.ru/public/XAuL/ZYEjzxQLH" TargetMode="External"/><Relationship Id="rId50" Type="http://schemas.openxmlformats.org/officeDocument/2006/relationships/hyperlink" Target="https://cloud.mail.ru/public/RD7A/5DPdjeD3X" TargetMode="External"/><Relationship Id="rId55" Type="http://schemas.openxmlformats.org/officeDocument/2006/relationships/hyperlink" Target="https://cloud.mail.ru/public/6ZJX/5evqnM1zF" TargetMode="External"/><Relationship Id="rId7" Type="http://schemas.openxmlformats.org/officeDocument/2006/relationships/hyperlink" Target="https://cloud.mail.ru/public/vp9D/URNGQEpRw" TargetMode="External"/><Relationship Id="rId71" Type="http://schemas.openxmlformats.org/officeDocument/2006/relationships/hyperlink" Target="https://cloud.mail.ru/public/HgtU/ExpeaHLB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5</Pages>
  <Words>1866</Words>
  <Characters>10637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Загидуллина</dc:creator>
  <cp:keywords/>
  <dc:description/>
  <cp:lastModifiedBy>Гульназ Загидуллина</cp:lastModifiedBy>
  <cp:revision>54</cp:revision>
  <dcterms:created xsi:type="dcterms:W3CDTF">2026-02-06T07:53:00Z</dcterms:created>
  <dcterms:modified xsi:type="dcterms:W3CDTF">2026-03-02T12:02:00Z</dcterms:modified>
</cp:coreProperties>
</file>